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9B4F" w14:textId="77777777" w:rsidR="00E52D26" w:rsidRDefault="00E52D26">
      <w:pPr>
        <w:pStyle w:val="Titolo1"/>
        <w:spacing w:before="90"/>
        <w:ind w:left="1591" w:right="1640"/>
      </w:pPr>
    </w:p>
    <w:p w14:paraId="0A894403" w14:textId="77777777" w:rsidR="00AB1836" w:rsidRDefault="002959F8">
      <w:pPr>
        <w:pStyle w:val="Titolo1"/>
        <w:spacing w:before="90"/>
        <w:ind w:left="1591" w:right="1640"/>
      </w:pPr>
      <w:r>
        <w:t>AVISO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CITTADINI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ASSEGNI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CURA</w:t>
      </w:r>
    </w:p>
    <w:p w14:paraId="4F02EAAD" w14:textId="77777777" w:rsidR="00AB1836" w:rsidRDefault="002959F8">
      <w:pPr>
        <w:ind w:left="348" w:right="393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approvato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dirigenziale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___________)</w:t>
      </w:r>
    </w:p>
    <w:p w14:paraId="3DF1C28B" w14:textId="77777777" w:rsidR="00AB1836" w:rsidRDefault="00AB1836">
      <w:pPr>
        <w:pStyle w:val="Corpotesto"/>
        <w:rPr>
          <w:b/>
        </w:rPr>
      </w:pPr>
    </w:p>
    <w:p w14:paraId="7EC12436" w14:textId="77777777" w:rsidR="00AB1836" w:rsidRDefault="002959F8">
      <w:pPr>
        <w:ind w:left="348" w:right="389"/>
        <w:jc w:val="center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RICHIESTA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ASSEGNO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CURA</w:t>
      </w:r>
    </w:p>
    <w:p w14:paraId="52972407" w14:textId="77777777" w:rsidR="00AB1836" w:rsidRDefault="002959F8">
      <w:pPr>
        <w:ind w:left="1591" w:right="1635"/>
        <w:jc w:val="center"/>
        <w:rPr>
          <w:b/>
          <w:sz w:val="24"/>
        </w:rPr>
      </w:pPr>
      <w:proofErr w:type="gramStart"/>
      <w:r>
        <w:rPr>
          <w:b/>
          <w:sz w:val="24"/>
        </w:rPr>
        <w:t>per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disabili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gravissimi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 gravi</w:t>
      </w:r>
    </w:p>
    <w:p w14:paraId="0B4DF67D" w14:textId="77777777" w:rsidR="00AB1836" w:rsidRDefault="00AB1836">
      <w:pPr>
        <w:pStyle w:val="Corpotesto"/>
        <w:rPr>
          <w:b/>
        </w:rPr>
      </w:pPr>
    </w:p>
    <w:p w14:paraId="48F5DA00" w14:textId="77777777" w:rsidR="00AB1836" w:rsidRDefault="002959F8">
      <w:pPr>
        <w:pStyle w:val="Titolo1"/>
        <w:ind w:right="400"/>
      </w:pPr>
      <w:proofErr w:type="gramStart"/>
      <w:r>
        <w:t>ai</w:t>
      </w:r>
      <w:proofErr w:type="gramEnd"/>
      <w:r>
        <w:t xml:space="preserve"> sensi del Fondo per la Non Autosufficienza Decreto Dirigenziale n. 121 DEL 14/03/2023</w:t>
      </w:r>
      <w:r>
        <w:rPr>
          <w:spacing w:val="-58"/>
        </w:rPr>
        <w:t xml:space="preserve"> </w:t>
      </w:r>
      <w:r>
        <w:t>DGRC</w:t>
      </w:r>
      <w:r>
        <w:rPr>
          <w:spacing w:val="-3"/>
        </w:rPr>
        <w:t xml:space="preserve"> </w:t>
      </w:r>
      <w:r>
        <w:t>n. 70 del 22/02/2024</w:t>
      </w:r>
    </w:p>
    <w:p w14:paraId="1AB8FB82" w14:textId="77777777" w:rsidR="00AB1836" w:rsidRDefault="00AB1836">
      <w:pPr>
        <w:pStyle w:val="Corpotesto"/>
        <w:rPr>
          <w:b/>
          <w:sz w:val="26"/>
        </w:rPr>
      </w:pPr>
    </w:p>
    <w:p w14:paraId="459564F8" w14:textId="77777777" w:rsidR="00AB1836" w:rsidRDefault="00AB1836">
      <w:pPr>
        <w:pStyle w:val="Corpotesto"/>
        <w:rPr>
          <w:b/>
          <w:sz w:val="26"/>
        </w:rPr>
      </w:pPr>
    </w:p>
    <w:p w14:paraId="0F4F6785" w14:textId="77777777" w:rsidR="00AB1836" w:rsidRDefault="002959F8">
      <w:pPr>
        <w:pStyle w:val="Corpotesto"/>
        <w:tabs>
          <w:tab w:val="left" w:pos="5257"/>
          <w:tab w:val="left" w:pos="5417"/>
          <w:tab w:val="left" w:pos="9148"/>
          <w:tab w:val="left" w:pos="9575"/>
        </w:tabs>
        <w:spacing w:before="231" w:line="360" w:lineRule="auto"/>
        <w:ind w:left="112" w:right="29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14:paraId="74432298" w14:textId="77777777" w:rsidR="00AB1836" w:rsidRDefault="002959F8">
      <w:pPr>
        <w:pStyle w:val="Corpotesto"/>
        <w:tabs>
          <w:tab w:val="left" w:pos="5679"/>
          <w:tab w:val="left" w:pos="9705"/>
        </w:tabs>
        <w:spacing w:before="2"/>
        <w:ind w:left="112"/>
      </w:pPr>
      <w:bookmarkStart w:id="0" w:name="_GoBack"/>
      <w:bookmarkEnd w:id="0"/>
      <w:r>
        <w:t>C.F.</w:t>
      </w:r>
      <w:r>
        <w:rPr>
          <w:u w:val="single"/>
        </w:rPr>
        <w:tab/>
      </w:r>
      <w:r>
        <w:t>Tel./Cell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313C9" w14:textId="77777777" w:rsidR="00AB1836" w:rsidRDefault="002959F8">
      <w:pPr>
        <w:pStyle w:val="Titolo1"/>
        <w:spacing w:before="137"/>
        <w:ind w:right="395"/>
      </w:pPr>
      <w:r>
        <w:t>CHIEDE</w:t>
      </w:r>
    </w:p>
    <w:p w14:paraId="7B6AD584" w14:textId="77777777" w:rsidR="00AB1836" w:rsidRDefault="00BF2383">
      <w:pPr>
        <w:pStyle w:val="Corpotesto"/>
        <w:spacing w:before="140"/>
        <w:ind w:left="1673"/>
      </w:pPr>
      <w:r>
        <w:pict w14:anchorId="61F3A6DF">
          <v:rect id="_x0000_s1031" style="position:absolute;left:0;text-align:left;margin-left:122.25pt;margin-top:10.4pt;width:11.2pt;height:12pt;z-index:15728640;mso-position-horizontal-relative:page" filled="f" strokeweight=".26mm">
            <w10:wrap anchorx="page"/>
          </v:rect>
        </w:pict>
      </w:r>
      <w:r w:rsidR="002959F8">
        <w:t>In nome</w:t>
      </w:r>
      <w:r w:rsidR="002959F8">
        <w:rPr>
          <w:spacing w:val="2"/>
        </w:rPr>
        <w:t xml:space="preserve"> </w:t>
      </w:r>
      <w:r w:rsidR="002959F8">
        <w:t>proprio</w:t>
      </w:r>
    </w:p>
    <w:p w14:paraId="4C8E1E71" w14:textId="77777777" w:rsidR="00AB1836" w:rsidRDefault="00AB1836">
      <w:pPr>
        <w:pStyle w:val="Corpotesto"/>
        <w:spacing w:before="11"/>
        <w:rPr>
          <w:sz w:val="23"/>
        </w:rPr>
      </w:pPr>
    </w:p>
    <w:p w14:paraId="0332A7B3" w14:textId="77777777" w:rsidR="00AB1836" w:rsidRDefault="00BF2383">
      <w:pPr>
        <w:pStyle w:val="Corpotesto"/>
        <w:ind w:left="1673"/>
      </w:pPr>
      <w:r>
        <w:pict w14:anchorId="5B55A9B4">
          <v:rect id="_x0000_s1030" style="position:absolute;left:0;text-align:left;margin-left:122.25pt;margin-top:1.55pt;width:11.2pt;height:11.25pt;z-index:15729152;mso-position-horizontal-relative:page" filled="f" strokeweight=".26mm">
            <w10:wrap anchorx="page"/>
          </v:rect>
        </w:pict>
      </w:r>
      <w:r w:rsidR="002959F8">
        <w:t>Su</w:t>
      </w:r>
      <w:r w:rsidR="002959F8">
        <w:rPr>
          <w:spacing w:val="-3"/>
        </w:rPr>
        <w:t xml:space="preserve"> </w:t>
      </w:r>
      <w:r w:rsidR="002959F8">
        <w:t>delega</w:t>
      </w:r>
      <w:r w:rsidR="002959F8">
        <w:rPr>
          <w:spacing w:val="-2"/>
        </w:rPr>
        <w:t xml:space="preserve"> </w:t>
      </w:r>
      <w:r w:rsidR="002959F8">
        <w:t>della</w:t>
      </w:r>
      <w:r w:rsidR="002959F8">
        <w:rPr>
          <w:spacing w:val="-2"/>
        </w:rPr>
        <w:t xml:space="preserve"> </w:t>
      </w:r>
      <w:r w:rsidR="002959F8">
        <w:t>persona</w:t>
      </w:r>
      <w:r w:rsidR="002959F8">
        <w:rPr>
          <w:spacing w:val="-2"/>
        </w:rPr>
        <w:t xml:space="preserve"> </w:t>
      </w:r>
      <w:r w:rsidR="002959F8">
        <w:t>interessata</w:t>
      </w:r>
    </w:p>
    <w:p w14:paraId="49583EEA" w14:textId="77777777" w:rsidR="00AB1836" w:rsidRDefault="00AB1836">
      <w:pPr>
        <w:pStyle w:val="Corpotesto"/>
      </w:pPr>
    </w:p>
    <w:p w14:paraId="59727C63" w14:textId="77777777" w:rsidR="00AB1836" w:rsidRDefault="00BF2383">
      <w:pPr>
        <w:pStyle w:val="Corpotesto"/>
        <w:spacing w:line="439" w:lineRule="auto"/>
        <w:ind w:left="1673" w:right="2220"/>
      </w:pPr>
      <w:r>
        <w:pict w14:anchorId="005C3F6D">
          <v:rect id="_x0000_s1029" style="position:absolute;left:0;text-align:left;margin-left:122.25pt;margin-top:.25pt;width:11.2pt;height:11.25pt;z-index:15729664;mso-position-horizontal-relative:page" filled="f" strokeweight=".26mm">
            <w10:wrap anchorx="page"/>
          </v:rect>
        </w:pict>
      </w:r>
      <w:r>
        <w:pict w14:anchorId="6DF9F4B0">
          <v:rect id="_x0000_s1028" style="position:absolute;left:0;text-align:left;margin-left:122.25pt;margin-top:25.55pt;width:11.2pt;height:11.25pt;z-index:15730176;mso-position-horizontal-relative:page" filled="f" strokeweight=".26mm">
            <w10:wrap anchorx="page"/>
          </v:rect>
        </w:pict>
      </w:r>
      <w:r w:rsidR="002959F8">
        <w:t>In</w:t>
      </w:r>
      <w:r w:rsidR="002959F8">
        <w:rPr>
          <w:spacing w:val="-3"/>
        </w:rPr>
        <w:t xml:space="preserve"> </w:t>
      </w:r>
      <w:r w:rsidR="002959F8">
        <w:t>qualità</w:t>
      </w:r>
      <w:r w:rsidR="002959F8">
        <w:rPr>
          <w:spacing w:val="-2"/>
        </w:rPr>
        <w:t xml:space="preserve"> </w:t>
      </w:r>
      <w:r w:rsidR="002959F8">
        <w:t>di</w:t>
      </w:r>
      <w:r w:rsidR="002959F8">
        <w:rPr>
          <w:spacing w:val="-3"/>
        </w:rPr>
        <w:t xml:space="preserve"> </w:t>
      </w:r>
      <w:r w:rsidR="002959F8">
        <w:t>tutore</w:t>
      </w:r>
      <w:r w:rsidR="002959F8">
        <w:rPr>
          <w:spacing w:val="-2"/>
        </w:rPr>
        <w:t xml:space="preserve"> </w:t>
      </w:r>
      <w:r w:rsidR="002959F8">
        <w:t>giuridico</w:t>
      </w:r>
      <w:r w:rsidR="002959F8">
        <w:rPr>
          <w:spacing w:val="-3"/>
        </w:rPr>
        <w:t xml:space="preserve"> </w:t>
      </w:r>
      <w:r w:rsidR="002959F8">
        <w:t>della</w:t>
      </w:r>
      <w:r w:rsidR="002959F8">
        <w:rPr>
          <w:spacing w:val="-2"/>
        </w:rPr>
        <w:t xml:space="preserve"> </w:t>
      </w:r>
      <w:r w:rsidR="002959F8">
        <w:t>persona</w:t>
      </w:r>
      <w:r w:rsidR="002959F8">
        <w:rPr>
          <w:spacing w:val="-6"/>
        </w:rPr>
        <w:t xml:space="preserve"> </w:t>
      </w:r>
      <w:r w:rsidR="002959F8">
        <w:t>interessata</w:t>
      </w:r>
      <w:r w:rsidR="002959F8">
        <w:rPr>
          <w:spacing w:val="-57"/>
        </w:rPr>
        <w:t xml:space="preserve"> </w:t>
      </w:r>
      <w:proofErr w:type="spellStart"/>
      <w:r w:rsidR="002959F8">
        <w:t>Caregiver</w:t>
      </w:r>
      <w:proofErr w:type="spellEnd"/>
      <w:r w:rsidR="002959F8">
        <w:rPr>
          <w:spacing w:val="-1"/>
        </w:rPr>
        <w:t xml:space="preserve"> </w:t>
      </w:r>
      <w:r w:rsidR="002959F8">
        <w:t>familiare</w:t>
      </w:r>
    </w:p>
    <w:p w14:paraId="181AC998" w14:textId="77777777" w:rsidR="00AB1836" w:rsidRDefault="002959F8">
      <w:pPr>
        <w:pStyle w:val="Corpotesto"/>
        <w:spacing w:before="187"/>
        <w:ind w:left="112"/>
      </w:pP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dell’“assegno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cura”</w:t>
      </w:r>
    </w:p>
    <w:p w14:paraId="56B487B6" w14:textId="77777777" w:rsidR="00AB1836" w:rsidRDefault="002959F8">
      <w:pPr>
        <w:pStyle w:val="Corpotesto"/>
        <w:tabs>
          <w:tab w:val="left" w:pos="8864"/>
        </w:tabs>
        <w:spacing w:before="136"/>
        <w:ind w:left="112"/>
      </w:pPr>
      <w:proofErr w:type="gramStart"/>
      <w:r>
        <w:t>a</w:t>
      </w:r>
      <w:proofErr w:type="gramEnd"/>
      <w:r>
        <w:t xml:space="preserve"> favore</w:t>
      </w:r>
      <w:r>
        <w:rPr>
          <w:spacing w:val="1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t>(Nome</w:t>
      </w:r>
      <w:r>
        <w:rPr>
          <w:spacing w:val="-3"/>
        </w:rPr>
        <w:t xml:space="preserve"> </w:t>
      </w:r>
      <w:r>
        <w:t>e Cognome)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14:paraId="66C7337F" w14:textId="77777777" w:rsidR="00AB1836" w:rsidRDefault="002959F8">
      <w:pPr>
        <w:pStyle w:val="Corpotesto"/>
        <w:tabs>
          <w:tab w:val="left" w:pos="4607"/>
          <w:tab w:val="left" w:pos="8342"/>
        </w:tabs>
        <w:spacing w:before="1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F7BF0" w14:textId="77777777" w:rsidR="00AB1836" w:rsidRDefault="002959F8">
      <w:pPr>
        <w:pStyle w:val="Corpotesto"/>
        <w:tabs>
          <w:tab w:val="left" w:pos="5257"/>
          <w:tab w:val="left" w:pos="9615"/>
        </w:tabs>
        <w:spacing w:before="136"/>
        <w:ind w:left="11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alla 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24FC7" w14:textId="77777777" w:rsidR="00AB1836" w:rsidRDefault="002959F8">
      <w:pPr>
        <w:pStyle w:val="Corpotesto"/>
        <w:tabs>
          <w:tab w:val="left" w:pos="5679"/>
          <w:tab w:val="left" w:pos="9650"/>
        </w:tabs>
        <w:spacing w:before="140"/>
        <w:ind w:left="112"/>
      </w:pPr>
      <w:r>
        <w:t>C.F.</w:t>
      </w:r>
      <w:r>
        <w:rPr>
          <w:u w:val="single"/>
        </w:rPr>
        <w:tab/>
      </w:r>
      <w:r>
        <w:t>Tel./Cell</w:t>
      </w:r>
      <w:r>
        <w:rPr>
          <w:u w:val="single"/>
        </w:rPr>
        <w:tab/>
      </w:r>
      <w:r>
        <w:t>.</w:t>
      </w:r>
    </w:p>
    <w:p w14:paraId="4D8B3181" w14:textId="77777777" w:rsidR="00AB1836" w:rsidRDefault="00AB1836">
      <w:pPr>
        <w:pStyle w:val="Corpotesto"/>
        <w:rPr>
          <w:sz w:val="26"/>
        </w:rPr>
      </w:pPr>
    </w:p>
    <w:p w14:paraId="6FF6F2C6" w14:textId="77777777" w:rsidR="00AB1836" w:rsidRDefault="00AB1836">
      <w:pPr>
        <w:pStyle w:val="Corpotesto"/>
        <w:rPr>
          <w:sz w:val="22"/>
        </w:rPr>
      </w:pPr>
    </w:p>
    <w:p w14:paraId="6FCC8D70" w14:textId="77777777" w:rsidR="00AB1836" w:rsidRDefault="002959F8">
      <w:pPr>
        <w:pStyle w:val="Corpotesto"/>
        <w:spacing w:line="360" w:lineRule="auto"/>
        <w:ind w:left="112" w:right="290"/>
      </w:pPr>
      <w:r>
        <w:t>A tal fine ai sensi degli artt. 46 e 47 e consapevole delle sanzioni penali e conseguenze previste</w:t>
      </w:r>
      <w:r>
        <w:rPr>
          <w:spacing w:val="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dichiarazioni,</w:t>
      </w:r>
      <w:r>
        <w:rPr>
          <w:spacing w:val="-2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esibizione di atti</w:t>
      </w:r>
      <w:r>
        <w:rPr>
          <w:spacing w:val="-1"/>
        </w:rPr>
        <w:t xml:space="preserve"> </w:t>
      </w:r>
      <w:r>
        <w:t>falsi sotto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personale</w:t>
      </w:r>
      <w:r>
        <w:rPr>
          <w:spacing w:val="1"/>
        </w:rPr>
        <w:t xml:space="preserve"> </w:t>
      </w:r>
      <w:r>
        <w:t>responsabilità</w:t>
      </w:r>
    </w:p>
    <w:p w14:paraId="155AF71A" w14:textId="77777777" w:rsidR="00AB1836" w:rsidRDefault="002959F8">
      <w:pPr>
        <w:pStyle w:val="Titolo1"/>
        <w:spacing w:line="274" w:lineRule="exact"/>
        <w:ind w:right="390"/>
      </w:pPr>
      <w:r>
        <w:t>DICHIARA</w:t>
      </w:r>
    </w:p>
    <w:p w14:paraId="393118C8" w14:textId="08100D16" w:rsidR="009F0274" w:rsidRDefault="002959F8" w:rsidP="009F0274">
      <w:pPr>
        <w:pStyle w:val="Corpotesto"/>
        <w:spacing w:before="141" w:line="357" w:lineRule="auto"/>
        <w:ind w:left="112" w:right="817"/>
      </w:pPr>
      <w:proofErr w:type="gramStart"/>
      <w:r>
        <w:lastRenderedPageBreak/>
        <w:t>che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e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alla persona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autosufficiente interessata</w:t>
      </w:r>
      <w:r>
        <w:rPr>
          <w:spacing w:val="-5"/>
        </w:rPr>
        <w:t xml:space="preserve"> </w:t>
      </w:r>
      <w:r>
        <w:t>all’erogazione</w:t>
      </w:r>
      <w:r>
        <w:rPr>
          <w:spacing w:val="-57"/>
        </w:rPr>
        <w:t xml:space="preserve"> </w:t>
      </w:r>
      <w:r>
        <w:t>dell’assegno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sono i</w:t>
      </w:r>
      <w:r>
        <w:rPr>
          <w:spacing w:val="1"/>
        </w:rPr>
        <w:t xml:space="preserve"> </w:t>
      </w:r>
      <w:r>
        <w:t>seguenti:</w:t>
      </w:r>
    </w:p>
    <w:p w14:paraId="65BED5FA" w14:textId="77777777" w:rsidR="009F0274" w:rsidRPr="009F0274" w:rsidRDefault="009F0274" w:rsidP="009F0274">
      <w:pPr>
        <w:pStyle w:val="Corpotesto"/>
        <w:numPr>
          <w:ilvl w:val="0"/>
          <w:numId w:val="2"/>
        </w:numPr>
        <w:spacing w:before="141" w:line="357" w:lineRule="auto"/>
        <w:ind w:right="817"/>
      </w:pPr>
      <w:r w:rsidRPr="009F0274">
        <w:t>Affetto dalla seguente patologia</w:t>
      </w:r>
      <w:r w:rsidRPr="009F0274">
        <w:rPr>
          <w:u w:val="single"/>
        </w:rPr>
        <w:tab/>
      </w:r>
      <w:r w:rsidRPr="009F0274">
        <w:t>;</w:t>
      </w:r>
    </w:p>
    <w:p w14:paraId="6523B4A8" w14:textId="77777777" w:rsidR="009F0274" w:rsidRDefault="009F0274" w:rsidP="009F0274">
      <w:pPr>
        <w:pStyle w:val="Corpotesto"/>
        <w:numPr>
          <w:ilvl w:val="0"/>
          <w:numId w:val="2"/>
        </w:numPr>
        <w:spacing w:before="141"/>
        <w:ind w:right="817"/>
      </w:pPr>
      <w:r w:rsidRPr="009F0274">
        <w:t>Il medico di base o il pediatra di libera scelta è: Nome e Cognome</w:t>
      </w:r>
      <w:r w:rsidRPr="009F0274">
        <w:rPr>
          <w:u w:val="single"/>
        </w:rPr>
        <w:t xml:space="preserve"> </w:t>
      </w:r>
      <w:r w:rsidRPr="009F0274">
        <w:rPr>
          <w:u w:val="single"/>
        </w:rPr>
        <w:tab/>
      </w:r>
      <w:r w:rsidRPr="009F0274">
        <w:rPr>
          <w:u w:val="single"/>
        </w:rPr>
        <w:tab/>
      </w:r>
      <w:r w:rsidRPr="009F0274">
        <w:t xml:space="preserve">                                         tel. Studio</w:t>
      </w:r>
      <w:r w:rsidRPr="009F0274">
        <w:rPr>
          <w:u w:val="single"/>
        </w:rPr>
        <w:tab/>
      </w:r>
      <w:proofErr w:type="spellStart"/>
      <w:r w:rsidRPr="009F0274">
        <w:t>cell</w:t>
      </w:r>
      <w:proofErr w:type="spellEnd"/>
      <w:r w:rsidRPr="009F0274">
        <w:t>.</w:t>
      </w:r>
      <w:r w:rsidRPr="009F0274">
        <w:rPr>
          <w:u w:val="single"/>
        </w:rPr>
        <w:tab/>
      </w:r>
      <w:r w:rsidRPr="009F0274">
        <w:t>;</w:t>
      </w:r>
    </w:p>
    <w:p w14:paraId="30326E52" w14:textId="77777777" w:rsidR="009F0274" w:rsidRPr="009F0274" w:rsidRDefault="009F0274" w:rsidP="009F0274">
      <w:pPr>
        <w:pStyle w:val="Corpotesto"/>
        <w:spacing w:before="141"/>
        <w:ind w:left="468" w:right="817"/>
      </w:pPr>
    </w:p>
    <w:p w14:paraId="2E1C5B31" w14:textId="54CD5B3A" w:rsidR="009F0274" w:rsidRPr="009F0274" w:rsidRDefault="009F0274" w:rsidP="009F0274">
      <w:pPr>
        <w:pStyle w:val="Corpotesto"/>
        <w:numPr>
          <w:ilvl w:val="0"/>
          <w:numId w:val="2"/>
        </w:numPr>
        <w:spacing w:before="141" w:line="357" w:lineRule="auto"/>
        <w:ind w:right="817"/>
      </w:pPr>
      <w:r w:rsidRPr="009F0274">
        <w:t xml:space="preserve">Riceve dall’ASL le seguenti cure/prestazioni sanitarie e socio </w:t>
      </w:r>
      <w:proofErr w:type="gramStart"/>
      <w:r w:rsidRPr="009F0274">
        <w:t>sanitarie:</w:t>
      </w:r>
      <w:r>
        <w:t>_</w:t>
      </w:r>
      <w:proofErr w:type="gramEnd"/>
      <w:r>
        <w:t>_________</w:t>
      </w:r>
    </w:p>
    <w:p w14:paraId="10E34404" w14:textId="77777777" w:rsidR="009F0274" w:rsidRPr="009F0274" w:rsidRDefault="009F0274" w:rsidP="009F0274">
      <w:pPr>
        <w:pStyle w:val="Corpotesto"/>
        <w:numPr>
          <w:ilvl w:val="0"/>
          <w:numId w:val="2"/>
        </w:numPr>
        <w:spacing w:before="141"/>
        <w:ind w:right="817"/>
      </w:pPr>
      <w:r w:rsidRPr="009F0274">
        <w:t>Riceve dai Servizi Sociali del Comune di</w:t>
      </w:r>
      <w:r w:rsidRPr="009F0274">
        <w:rPr>
          <w:u w:val="single"/>
        </w:rPr>
        <w:tab/>
      </w:r>
      <w:r w:rsidRPr="009F0274">
        <w:t xml:space="preserve">le seguenti prestazioni sociali o </w:t>
      </w:r>
      <w:proofErr w:type="gramStart"/>
      <w:r w:rsidRPr="009F0274">
        <w:t>sociosanitarie:</w:t>
      </w:r>
      <w:r w:rsidRPr="009F0274">
        <w:rPr>
          <w:u w:val="single"/>
        </w:rPr>
        <w:tab/>
      </w:r>
      <w:proofErr w:type="gramEnd"/>
      <w:r w:rsidRPr="009F0274">
        <w:rPr>
          <w:u w:val="single"/>
        </w:rPr>
        <w:tab/>
      </w:r>
      <w:r w:rsidRPr="009F0274">
        <w:t>;</w:t>
      </w:r>
    </w:p>
    <w:p w14:paraId="79B4FF6D" w14:textId="77777777" w:rsidR="009F0274" w:rsidRPr="009F0274" w:rsidRDefault="009F0274" w:rsidP="009F0274">
      <w:pPr>
        <w:pStyle w:val="Corpotesto"/>
        <w:numPr>
          <w:ilvl w:val="0"/>
          <w:numId w:val="2"/>
        </w:numPr>
        <w:spacing w:before="141" w:line="357" w:lineRule="auto"/>
        <w:ind w:right="817"/>
      </w:pPr>
      <w:r w:rsidRPr="009F0274">
        <w:t>Non usufruisce di servizi semiresidenziali e residenziali sociosanitari o socio assistenziali;</w:t>
      </w:r>
    </w:p>
    <w:p w14:paraId="2FB7FEB8" w14:textId="77777777" w:rsidR="009F0274" w:rsidRPr="009F0274" w:rsidRDefault="009F0274" w:rsidP="009F0274">
      <w:pPr>
        <w:pStyle w:val="Corpotesto"/>
        <w:numPr>
          <w:ilvl w:val="0"/>
          <w:numId w:val="2"/>
        </w:numPr>
        <w:spacing w:before="141" w:line="357" w:lineRule="auto"/>
        <w:ind w:right="817"/>
      </w:pPr>
      <w:r w:rsidRPr="009F0274">
        <w:t xml:space="preserve">È beneficiario dell’indennità di accompagnamento di cui alla L. 18/1980 e ss. </w:t>
      </w:r>
      <w:proofErr w:type="spellStart"/>
      <w:r w:rsidRPr="009F0274">
        <w:t>mod</w:t>
      </w:r>
      <w:proofErr w:type="spellEnd"/>
      <w:r w:rsidRPr="009F0274">
        <w:t>.;</w:t>
      </w:r>
    </w:p>
    <w:p w14:paraId="40B3B814" w14:textId="77777777" w:rsidR="009F0274" w:rsidRPr="009F0274" w:rsidRDefault="009F0274" w:rsidP="009F0274">
      <w:pPr>
        <w:pStyle w:val="Corpotesto"/>
        <w:numPr>
          <w:ilvl w:val="0"/>
          <w:numId w:val="2"/>
        </w:numPr>
        <w:spacing w:before="141" w:line="357" w:lineRule="auto"/>
        <w:ind w:right="817"/>
      </w:pPr>
      <w:r w:rsidRPr="009F0274">
        <w:t>È persona con disabilità ai sensi della L. 104/92 art. 3 comma 3;</w:t>
      </w:r>
    </w:p>
    <w:p w14:paraId="49A9ABEF" w14:textId="77777777" w:rsidR="009F0274" w:rsidRPr="009F0274" w:rsidRDefault="009F0274" w:rsidP="009F0274">
      <w:pPr>
        <w:pStyle w:val="Corpotesto"/>
        <w:numPr>
          <w:ilvl w:val="0"/>
          <w:numId w:val="2"/>
        </w:numPr>
        <w:spacing w:before="141" w:line="357" w:lineRule="auto"/>
        <w:ind w:right="817"/>
      </w:pPr>
      <w:r w:rsidRPr="009F0274">
        <w:t>È assistito nelle attività quotidiane in modo:</w:t>
      </w:r>
    </w:p>
    <w:p w14:paraId="4D6567EE" w14:textId="77777777" w:rsidR="009F0274" w:rsidRDefault="009F0274" w:rsidP="009F0274">
      <w:pPr>
        <w:pStyle w:val="Corpotesto"/>
        <w:spacing w:before="141"/>
        <w:ind w:left="112" w:right="817"/>
      </w:pPr>
      <w:r w:rsidRPr="009F02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5B8E4" wp14:editId="4AEB42C3">
                <wp:simplePos x="0" y="0"/>
                <wp:positionH relativeFrom="page">
                  <wp:posOffset>1019810</wp:posOffset>
                </wp:positionH>
                <wp:positionV relativeFrom="paragraph">
                  <wp:posOffset>113030</wp:posOffset>
                </wp:positionV>
                <wp:extent cx="142240" cy="152400"/>
                <wp:effectExtent l="0" t="0" r="0" b="0"/>
                <wp:wrapNone/>
                <wp:docPr id="214320517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2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2B91" id="Rettangolo 3" o:spid="_x0000_s1026" style="position:absolute;margin-left:80.3pt;margin-top:8.9pt;width:11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" filled="f" strokeweight=".26mm">
                <w10:wrap anchorx="page"/>
              </v:rect>
            </w:pict>
          </mc:Fallback>
        </mc:AlternateContent>
      </w:r>
      <w:r w:rsidRPr="009F02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2CEA7" wp14:editId="00ACEBCE">
                <wp:simplePos x="0" y="0"/>
                <wp:positionH relativeFrom="page">
                  <wp:posOffset>1029970</wp:posOffset>
                </wp:positionH>
                <wp:positionV relativeFrom="paragraph">
                  <wp:posOffset>370205</wp:posOffset>
                </wp:positionV>
                <wp:extent cx="142240" cy="152400"/>
                <wp:effectExtent l="0" t="0" r="0" b="0"/>
                <wp:wrapNone/>
                <wp:docPr id="14823531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52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C7042" id="Rettangolo 2" o:spid="_x0000_s1026" style="position:absolute;margin-left:81.1pt;margin-top:29.15pt;width:11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" filled="f" strokeweight=".26mm">
                <w10:wrap anchorx="page"/>
              </v:rect>
            </w:pict>
          </mc:Fallback>
        </mc:AlternateContent>
      </w:r>
      <w:r>
        <w:tab/>
      </w:r>
      <w:r>
        <w:tab/>
      </w:r>
      <w:proofErr w:type="gramStart"/>
      <w:r w:rsidRPr="009F0274">
        <w:t>diretto</w:t>
      </w:r>
      <w:proofErr w:type="gramEnd"/>
      <w:r w:rsidRPr="009F0274">
        <w:t xml:space="preserve"> da parte di uno o più familiari conviventi; </w:t>
      </w:r>
    </w:p>
    <w:p w14:paraId="6961DD6D" w14:textId="77777777" w:rsidR="009F0274" w:rsidRDefault="009F0274" w:rsidP="009F0274">
      <w:pPr>
        <w:pStyle w:val="Corpotesto"/>
        <w:spacing w:before="141"/>
        <w:ind w:left="112" w:right="817"/>
      </w:pPr>
      <w:r>
        <w:tab/>
      </w:r>
      <w:r>
        <w:tab/>
      </w:r>
      <w:proofErr w:type="gramStart"/>
      <w:r w:rsidRPr="009F0274">
        <w:t>indiretto</w:t>
      </w:r>
      <w:proofErr w:type="gramEnd"/>
      <w:r w:rsidRPr="009F0274">
        <w:t xml:space="preserve"> da parte di un assistente familiare/badante;</w:t>
      </w:r>
    </w:p>
    <w:p w14:paraId="2DC7AECC" w14:textId="77777777" w:rsidR="009F0274" w:rsidRDefault="009F0274" w:rsidP="009F0274">
      <w:pPr>
        <w:pStyle w:val="Corpotesto"/>
        <w:spacing w:before="141"/>
        <w:ind w:left="112" w:right="817"/>
      </w:pPr>
    </w:p>
    <w:p w14:paraId="17E93D8D" w14:textId="77777777" w:rsidR="009F0274" w:rsidRDefault="009F0274" w:rsidP="009F0274">
      <w:pPr>
        <w:pStyle w:val="Corpotesto"/>
        <w:spacing w:before="141"/>
        <w:ind w:left="112" w:right="817"/>
      </w:pPr>
    </w:p>
    <w:p w14:paraId="207DCB51" w14:textId="520F55B7" w:rsidR="009F0274" w:rsidRDefault="009F0274" w:rsidP="009F0274">
      <w:pPr>
        <w:pStyle w:val="Corpotesto"/>
        <w:numPr>
          <w:ilvl w:val="0"/>
          <w:numId w:val="7"/>
        </w:numPr>
        <w:spacing w:before="141"/>
        <w:ind w:right="817"/>
      </w:pPr>
      <w:r w:rsidRPr="009F0274">
        <w:t xml:space="preserve">E' consapevole che la presentazione della domanda non dà diritto all’assegno di cura </w:t>
      </w:r>
      <w:r w:rsidRPr="009F0274">
        <w:rPr>
          <w:b/>
        </w:rPr>
        <w:t>giacché l’ammissione al beneficio è subordinata all’esito delle valutazioni che saranno effettuate dall’Unità di Valutazione Integrata (UVI</w:t>
      </w:r>
      <w:r w:rsidRPr="009F0274">
        <w:rPr>
          <w:b/>
          <w:u w:val="thick"/>
        </w:rPr>
        <w:t>)</w:t>
      </w:r>
      <w:r w:rsidRPr="009F0274">
        <w:rPr>
          <w:b/>
        </w:rPr>
        <w:t xml:space="preserve"> </w:t>
      </w:r>
      <w:r>
        <w:t>e alla pubblicazione da parte dell’Ambito Sociale N-16 della graduatoria degli aventi diritto;</w:t>
      </w:r>
    </w:p>
    <w:p w14:paraId="37A3A757" w14:textId="77777777" w:rsidR="009F0274" w:rsidRDefault="009F0274" w:rsidP="009F0274">
      <w:pPr>
        <w:pStyle w:val="Corpotesto"/>
        <w:numPr>
          <w:ilvl w:val="0"/>
          <w:numId w:val="5"/>
        </w:numPr>
        <w:spacing w:before="141"/>
        <w:ind w:right="817"/>
      </w:pPr>
      <w:r w:rsidRPr="009F0274">
        <w:t>E' consapevole che l’eventuale accettazione di un assegno di cura risulta sostitutiva di ogni altra prestazione a carattere sociale che sia stata assegnata dal Comune o di ogni altra prestazione socio- sanitario a carico dell’Ambito Territoriale/Comune. Lo stesso si sospende a far data dal ricovero presso struttura residenziale, come disposto dalla normativa vigente;</w:t>
      </w:r>
    </w:p>
    <w:p w14:paraId="5BAF2CAF" w14:textId="77777777" w:rsidR="009F0274" w:rsidRDefault="009F0274" w:rsidP="009F0274">
      <w:pPr>
        <w:pStyle w:val="Corpotesto"/>
        <w:numPr>
          <w:ilvl w:val="0"/>
          <w:numId w:val="5"/>
        </w:numPr>
        <w:spacing w:before="141"/>
        <w:ind w:right="817"/>
      </w:pPr>
      <w:r w:rsidRPr="009F0274">
        <w:t xml:space="preserve">E' consapevole che trattandosi di una misura alimentata da un fondo dedicato (FNA), e che l’Ambito Sociale N-16, procederà all'effettiva liquidazione in favore degli </w:t>
      </w:r>
      <w:r w:rsidRPr="009F0274">
        <w:lastRenderedPageBreak/>
        <w:t>utenti utilmente beneficiari, inseriti nella graduatoria a seguito dell'Avviso pubblico, solo ad avvenuto accredito delle relative risorse da parte della Regione Campania e in base all’effettiva disponibilità delle stesse.</w:t>
      </w:r>
    </w:p>
    <w:p w14:paraId="23D1683F" w14:textId="63B61777" w:rsidR="009F0274" w:rsidRPr="009F0274" w:rsidRDefault="009F0274" w:rsidP="009F0274">
      <w:pPr>
        <w:pStyle w:val="Corpotesto"/>
        <w:numPr>
          <w:ilvl w:val="0"/>
          <w:numId w:val="5"/>
        </w:numPr>
        <w:spacing w:before="141"/>
        <w:ind w:right="817"/>
      </w:pPr>
      <w:r w:rsidRPr="009F0274">
        <w:t>S'impegna a rendicontare la spesa fornendo all'Ambito N-16 la documentazione necessaria a dare prova della spesa ammissibile che sostengono pari al 70% dell'importo dell'assegno di cura; S’impegna a firmare la scheda di valutazione inclusiva del progetto personalizzato redatto dall’Unità Valutativa Integrata</w:t>
      </w:r>
    </w:p>
    <w:p w14:paraId="5952369D" w14:textId="77777777" w:rsidR="009F0274" w:rsidRDefault="009F0274" w:rsidP="009F0274">
      <w:pPr>
        <w:pStyle w:val="Corpotesto"/>
        <w:spacing w:before="141" w:line="357" w:lineRule="auto"/>
        <w:ind w:left="112" w:right="817"/>
      </w:pPr>
    </w:p>
    <w:p w14:paraId="33990A43" w14:textId="77777777" w:rsidR="009F0274" w:rsidRPr="009F0274" w:rsidRDefault="009F0274" w:rsidP="009F0274">
      <w:pPr>
        <w:pStyle w:val="Corpotesto"/>
        <w:spacing w:before="141" w:line="357" w:lineRule="auto"/>
        <w:ind w:left="112" w:right="817"/>
        <w:sectPr w:rsidR="009F0274" w:rsidRPr="009F0274" w:rsidSect="009F02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340" w:right="980" w:bottom="280" w:left="1020" w:header="724" w:footer="0" w:gutter="0"/>
          <w:cols w:space="720"/>
        </w:sectPr>
      </w:pPr>
    </w:p>
    <w:p w14:paraId="112B69DC" w14:textId="77777777" w:rsidR="009F0274" w:rsidRPr="009F0274" w:rsidRDefault="009F0274" w:rsidP="009F0274">
      <w:pPr>
        <w:pStyle w:val="Corpotesto"/>
        <w:spacing w:before="141" w:line="357" w:lineRule="auto"/>
        <w:ind w:left="112" w:right="817"/>
      </w:pPr>
      <w:r w:rsidRPr="009F0274">
        <w:lastRenderedPageBreak/>
        <w:t>-</w:t>
      </w:r>
      <w:r w:rsidRPr="009F0274">
        <w:tab/>
        <w:t>Il familiare di riferimento contattabile è:</w:t>
      </w:r>
    </w:p>
    <w:p w14:paraId="4988D545" w14:textId="77777777" w:rsidR="009F0274" w:rsidRPr="009F0274" w:rsidRDefault="009F0274" w:rsidP="009F0274">
      <w:pPr>
        <w:pStyle w:val="Corpotesto"/>
        <w:spacing w:before="141"/>
        <w:ind w:left="112" w:right="817"/>
      </w:pPr>
      <w:r w:rsidRPr="009F0274">
        <w:t>Nome e Cognome</w:t>
      </w:r>
      <w:r w:rsidRPr="009F0274">
        <w:rPr>
          <w:u w:val="single"/>
        </w:rPr>
        <w:t xml:space="preserve"> </w:t>
      </w:r>
      <w:r w:rsidRPr="009F0274">
        <w:rPr>
          <w:u w:val="single"/>
        </w:rPr>
        <w:tab/>
      </w:r>
      <w:r w:rsidRPr="009F0274">
        <w:rPr>
          <w:u w:val="single"/>
        </w:rPr>
        <w:tab/>
      </w:r>
      <w:r w:rsidRPr="009F0274">
        <w:t xml:space="preserve"> Tel./Cell</w:t>
      </w:r>
      <w:r w:rsidRPr="009F0274">
        <w:rPr>
          <w:u w:val="single"/>
        </w:rPr>
        <w:tab/>
      </w:r>
      <w:r w:rsidRPr="009F0274">
        <w:t>.</w:t>
      </w:r>
    </w:p>
    <w:p w14:paraId="0B1B5AC7" w14:textId="77777777" w:rsidR="009F0274" w:rsidRPr="009F0274" w:rsidRDefault="009F0274" w:rsidP="009F0274">
      <w:pPr>
        <w:pStyle w:val="Corpotesto"/>
        <w:spacing w:before="141" w:line="357" w:lineRule="auto"/>
        <w:ind w:left="112" w:right="817"/>
      </w:pPr>
    </w:p>
    <w:p w14:paraId="1EEBFAD3" w14:textId="77777777" w:rsidR="009F0274" w:rsidRDefault="009F0274" w:rsidP="009F0274">
      <w:pPr>
        <w:pStyle w:val="Corpotesto"/>
        <w:spacing w:before="141" w:line="357" w:lineRule="auto"/>
        <w:ind w:left="112" w:right="817"/>
        <w:rPr>
          <w:b/>
          <w:bCs/>
        </w:rPr>
      </w:pPr>
    </w:p>
    <w:p w14:paraId="15084274" w14:textId="77777777" w:rsidR="009F0274" w:rsidRDefault="009F0274" w:rsidP="009F0274">
      <w:pPr>
        <w:pStyle w:val="Corpotesto"/>
        <w:spacing w:before="141" w:line="357" w:lineRule="auto"/>
        <w:ind w:left="112" w:right="817"/>
        <w:rPr>
          <w:b/>
          <w:bCs/>
        </w:rPr>
      </w:pPr>
    </w:p>
    <w:p w14:paraId="33762AF5" w14:textId="5E02306A" w:rsidR="009F0274" w:rsidRPr="009F0274" w:rsidRDefault="009F0274" w:rsidP="009F0274">
      <w:pPr>
        <w:pStyle w:val="Corpotesto"/>
        <w:spacing w:before="141" w:line="357" w:lineRule="auto"/>
        <w:ind w:left="112" w:right="817"/>
        <w:rPr>
          <w:bCs/>
        </w:rPr>
      </w:pPr>
      <w:r w:rsidRPr="009F0274">
        <w:rPr>
          <w:b/>
          <w:bCs/>
        </w:rPr>
        <w:t>Allega alla presenta</w:t>
      </w:r>
      <w:r w:rsidRPr="009F0274">
        <w:rPr>
          <w:bCs/>
        </w:rPr>
        <w:t>:</w:t>
      </w:r>
    </w:p>
    <w:p w14:paraId="575AC85A" w14:textId="77777777" w:rsidR="009F0274" w:rsidRPr="009F0274" w:rsidRDefault="009F0274" w:rsidP="009F0274">
      <w:pPr>
        <w:pStyle w:val="Corpotesto"/>
        <w:numPr>
          <w:ilvl w:val="0"/>
          <w:numId w:val="1"/>
        </w:numPr>
        <w:spacing w:before="141" w:line="357" w:lineRule="auto"/>
        <w:ind w:right="817"/>
      </w:pPr>
      <w:r w:rsidRPr="009F0274">
        <w:t>Copia di un documento di riconoscimento del richiedente;</w:t>
      </w:r>
    </w:p>
    <w:p w14:paraId="50C50C3F" w14:textId="77777777" w:rsidR="009F0274" w:rsidRPr="009F0274" w:rsidRDefault="009F0274" w:rsidP="009F0274">
      <w:pPr>
        <w:pStyle w:val="Corpotesto"/>
        <w:numPr>
          <w:ilvl w:val="0"/>
          <w:numId w:val="1"/>
        </w:numPr>
        <w:spacing w:before="141" w:line="357" w:lineRule="auto"/>
        <w:ind w:right="817"/>
      </w:pPr>
      <w:r w:rsidRPr="009F0274">
        <w:t>Copia di un documento di riconoscimento dell’interessato in corso di validità;</w:t>
      </w:r>
    </w:p>
    <w:p w14:paraId="3273A7C7" w14:textId="596CAF90" w:rsidR="009F0274" w:rsidRPr="009F0274" w:rsidRDefault="009F0274" w:rsidP="009F0274">
      <w:pPr>
        <w:pStyle w:val="Corpotesto"/>
        <w:numPr>
          <w:ilvl w:val="0"/>
          <w:numId w:val="1"/>
        </w:numPr>
        <w:spacing w:before="141" w:line="357" w:lineRule="auto"/>
        <w:ind w:right="817"/>
      </w:pPr>
      <w:r w:rsidRPr="009F0274">
        <w:t>Eventuale atto di delega;</w:t>
      </w:r>
    </w:p>
    <w:p w14:paraId="19F83D6F" w14:textId="77777777" w:rsidR="009F0274" w:rsidRPr="009F0274" w:rsidRDefault="009F0274" w:rsidP="009F0274">
      <w:pPr>
        <w:pStyle w:val="Corpotesto"/>
        <w:numPr>
          <w:ilvl w:val="0"/>
          <w:numId w:val="1"/>
        </w:numPr>
        <w:spacing w:before="141"/>
        <w:ind w:right="817"/>
      </w:pPr>
      <w:r w:rsidRPr="009F0274">
        <w:t>Certificazione ai sensi della L.104/92 o copia del verbale di indennità di accompagnamento rilasciato dall'Inps;</w:t>
      </w:r>
    </w:p>
    <w:p w14:paraId="63599161" w14:textId="77777777" w:rsidR="009F0274" w:rsidRPr="009F0274" w:rsidRDefault="009F0274" w:rsidP="009F0274">
      <w:pPr>
        <w:pStyle w:val="Corpotesto"/>
        <w:numPr>
          <w:ilvl w:val="0"/>
          <w:numId w:val="1"/>
        </w:numPr>
        <w:spacing w:before="141" w:line="357" w:lineRule="auto"/>
        <w:ind w:right="817"/>
      </w:pPr>
      <w:r w:rsidRPr="009F0274">
        <w:t>Fotocopia di eventuale decreto di tutela, di curatela o amministrazione di sostegno;</w:t>
      </w:r>
    </w:p>
    <w:p w14:paraId="225CD272" w14:textId="43C216D4" w:rsidR="009F0274" w:rsidRDefault="009F0274" w:rsidP="009F0274">
      <w:pPr>
        <w:pStyle w:val="Corpotesto"/>
        <w:numPr>
          <w:ilvl w:val="0"/>
          <w:numId w:val="1"/>
        </w:numPr>
        <w:spacing w:before="141" w:line="357" w:lineRule="auto"/>
        <w:ind w:right="817"/>
      </w:pPr>
      <w:r w:rsidRPr="009F0274">
        <w:t>Modello ISEE sociosanitario in corso di validità;</w:t>
      </w:r>
    </w:p>
    <w:p w14:paraId="016FAF9F" w14:textId="77777777" w:rsidR="009F0274" w:rsidRPr="009F0274" w:rsidRDefault="009F0274" w:rsidP="009F0274">
      <w:pPr>
        <w:pStyle w:val="Corpotesto"/>
        <w:spacing w:before="141" w:line="357" w:lineRule="auto"/>
        <w:ind w:left="832" w:right="817"/>
      </w:pPr>
    </w:p>
    <w:p w14:paraId="5E021F7B" w14:textId="112CF95C" w:rsidR="009F0274" w:rsidRPr="009F0274" w:rsidRDefault="009F0274" w:rsidP="009F0274">
      <w:pPr>
        <w:pStyle w:val="Corpotesto"/>
        <w:spacing w:before="141" w:line="357" w:lineRule="auto"/>
        <w:ind w:right="817"/>
      </w:pPr>
      <w:r w:rsidRPr="009F0274">
        <w:t>Luogo e data</w:t>
      </w:r>
      <w:r w:rsidRPr="009F0274">
        <w:rPr>
          <w:u w:val="single"/>
        </w:rPr>
        <w:tab/>
      </w:r>
      <w:r w:rsidRPr="009F027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0274">
        <w:t>Firma</w:t>
      </w:r>
    </w:p>
    <w:p w14:paraId="756B588C" w14:textId="77777777" w:rsidR="009F0274" w:rsidRPr="009F0274" w:rsidRDefault="009F0274" w:rsidP="009F0274">
      <w:pPr>
        <w:pStyle w:val="Corpotesto"/>
        <w:spacing w:before="141" w:line="357" w:lineRule="auto"/>
        <w:ind w:left="112" w:right="817"/>
      </w:pPr>
    </w:p>
    <w:p w14:paraId="3230FB15" w14:textId="77777777" w:rsidR="009F0274" w:rsidRPr="009F0274" w:rsidRDefault="009F0274" w:rsidP="009F0274">
      <w:pPr>
        <w:pStyle w:val="Corpotesto"/>
        <w:spacing w:before="141" w:line="357" w:lineRule="auto"/>
        <w:ind w:left="112" w:right="817"/>
      </w:pPr>
    </w:p>
    <w:p w14:paraId="1C1D10CD" w14:textId="77777777" w:rsidR="009F0274" w:rsidRPr="009F0274" w:rsidRDefault="009F0274" w:rsidP="009F0274">
      <w:pPr>
        <w:pStyle w:val="Corpotesto"/>
        <w:spacing w:before="141" w:line="357" w:lineRule="auto"/>
        <w:ind w:right="817"/>
        <w:jc w:val="both"/>
      </w:pPr>
      <w:r w:rsidRPr="009F0274">
        <w:lastRenderedPageBreak/>
        <w:t>Il/La sottoscritto/a esprime il consenso al trattamento dei dati personali nel rispetto delle finalità e modalità di cui al Codice in materia di protezione dei dati personali (</w:t>
      </w:r>
      <w:proofErr w:type="spellStart"/>
      <w:r w:rsidRPr="009F0274">
        <w:t>D.Lgs</w:t>
      </w:r>
      <w:proofErr w:type="spellEnd"/>
      <w:r w:rsidRPr="009F0274">
        <w:t xml:space="preserve"> 196/2003 e ss. </w:t>
      </w:r>
      <w:proofErr w:type="spellStart"/>
      <w:r w:rsidRPr="009F0274">
        <w:t>mod</w:t>
      </w:r>
      <w:proofErr w:type="spellEnd"/>
      <w:r w:rsidRPr="009F0274">
        <w:t>.)</w:t>
      </w:r>
    </w:p>
    <w:p w14:paraId="221A367B" w14:textId="77777777" w:rsidR="009F0274" w:rsidRPr="009F0274" w:rsidRDefault="009F0274" w:rsidP="009F0274">
      <w:pPr>
        <w:pStyle w:val="Corpotesto"/>
        <w:spacing w:before="141" w:line="357" w:lineRule="auto"/>
        <w:ind w:left="112" w:right="817"/>
      </w:pPr>
    </w:p>
    <w:p w14:paraId="62A8D463" w14:textId="1D8A8397" w:rsidR="009F0274" w:rsidRPr="009F0274" w:rsidRDefault="009F0274" w:rsidP="009F0274">
      <w:pPr>
        <w:pStyle w:val="Corpotesto"/>
        <w:spacing w:before="141" w:line="357" w:lineRule="auto"/>
        <w:ind w:right="817"/>
      </w:pPr>
      <w:r w:rsidRPr="009F0274">
        <w:t>Luogo e data</w:t>
      </w:r>
      <w:r w:rsidRPr="009F0274">
        <w:rPr>
          <w:u w:val="single"/>
        </w:rPr>
        <w:tab/>
      </w:r>
      <w:r w:rsidRPr="009F027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0274">
        <w:t>Firma</w:t>
      </w:r>
      <w:r w:rsidRPr="009F0274">
        <w:rPr>
          <w:u w:val="single"/>
        </w:rPr>
        <w:t xml:space="preserve"> </w:t>
      </w:r>
      <w:r w:rsidRPr="009F0274">
        <w:rPr>
          <w:u w:val="single"/>
        </w:rPr>
        <w:tab/>
      </w:r>
    </w:p>
    <w:p w14:paraId="2031AC82" w14:textId="4798D112" w:rsidR="009F0274" w:rsidRDefault="009F0274" w:rsidP="009F0274">
      <w:pPr>
        <w:pStyle w:val="Corpotesto"/>
        <w:spacing w:before="141" w:line="357" w:lineRule="auto"/>
        <w:ind w:left="112" w:right="817"/>
        <w:sectPr w:rsidR="009F0274">
          <w:headerReference w:type="default" r:id="rId13"/>
          <w:type w:val="continuous"/>
          <w:pgSz w:w="11910" w:h="16840"/>
          <w:pgMar w:top="2340" w:right="980" w:bottom="280" w:left="1020" w:header="724" w:footer="720" w:gutter="0"/>
          <w:pgNumType w:start="1"/>
          <w:cols w:space="720"/>
        </w:sectPr>
      </w:pPr>
    </w:p>
    <w:p w14:paraId="43BDC321" w14:textId="1D2C4D29" w:rsidR="00AB1836" w:rsidRDefault="00AB1836" w:rsidP="009F0274">
      <w:pPr>
        <w:pStyle w:val="Paragrafoelenco"/>
        <w:tabs>
          <w:tab w:val="left" w:pos="681"/>
          <w:tab w:val="left" w:pos="9507"/>
        </w:tabs>
        <w:spacing w:before="19"/>
        <w:ind w:firstLine="0"/>
      </w:pPr>
    </w:p>
    <w:sectPr w:rsidR="00AB1836">
      <w:pgSz w:w="11910" w:h="16840"/>
      <w:pgMar w:top="2340" w:right="980" w:bottom="280" w:left="102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36870" w14:textId="77777777" w:rsidR="002959F8" w:rsidRDefault="002959F8">
      <w:r>
        <w:separator/>
      </w:r>
    </w:p>
  </w:endnote>
  <w:endnote w:type="continuationSeparator" w:id="0">
    <w:p w14:paraId="0CD75079" w14:textId="77777777" w:rsidR="002959F8" w:rsidRDefault="0029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1CD71" w14:textId="77777777" w:rsidR="009F0274" w:rsidRDefault="009F02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0E79" w14:textId="77777777" w:rsidR="009F0274" w:rsidRDefault="009F02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DDCD" w14:textId="77777777" w:rsidR="009F0274" w:rsidRDefault="009F02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0438A" w14:textId="77777777" w:rsidR="002959F8" w:rsidRDefault="002959F8">
      <w:r>
        <w:separator/>
      </w:r>
    </w:p>
  </w:footnote>
  <w:footnote w:type="continuationSeparator" w:id="0">
    <w:p w14:paraId="0C7E3615" w14:textId="77777777" w:rsidR="002959F8" w:rsidRDefault="0029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E0FBF" w14:textId="77777777" w:rsidR="009F0274" w:rsidRDefault="009F02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E8CF" w14:textId="66D61218" w:rsidR="009F0274" w:rsidRDefault="009F0274">
    <w:pPr>
      <w:pStyle w:val="Intestazione"/>
    </w:pPr>
    <w:r>
      <w:rPr>
        <w:noProof/>
        <w:lang w:eastAsia="it-IT"/>
      </w:rPr>
      <w:drawing>
        <wp:inline distT="0" distB="0" distL="0" distR="0" wp14:anchorId="1DCF8F37" wp14:editId="7D48A45A">
          <wp:extent cx="6133465" cy="2752090"/>
          <wp:effectExtent l="0" t="0" r="0" b="0"/>
          <wp:docPr id="47553452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2752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C4822" w14:textId="77777777" w:rsidR="009F0274" w:rsidRDefault="009F0274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BA8A6" w14:textId="20AE54DC" w:rsidR="009F0274" w:rsidRDefault="009F0274">
    <w:pPr>
      <w:pStyle w:val="Intestazione"/>
    </w:pPr>
    <w:r>
      <w:rPr>
        <w:noProof/>
        <w:lang w:eastAsia="it-IT"/>
      </w:rPr>
      <w:drawing>
        <wp:inline distT="0" distB="0" distL="0" distR="0" wp14:anchorId="5AD49DFF" wp14:editId="7E04FEC2">
          <wp:extent cx="6133465" cy="2752090"/>
          <wp:effectExtent l="0" t="0" r="0" b="0"/>
          <wp:docPr id="19947821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2752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5262"/>
    <w:multiLevelType w:val="hybridMultilevel"/>
    <w:tmpl w:val="9088244C"/>
    <w:lvl w:ilvl="0" w:tplc="6D4A4422">
      <w:numFmt w:val="bullet"/>
      <w:lvlText w:val="-"/>
      <w:lvlJc w:val="left"/>
      <w:pPr>
        <w:ind w:left="832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2E384E10"/>
    <w:multiLevelType w:val="hybridMultilevel"/>
    <w:tmpl w:val="0186ACF2"/>
    <w:lvl w:ilvl="0" w:tplc="6D4A4422">
      <w:numFmt w:val="bullet"/>
      <w:lvlText w:val="-"/>
      <w:lvlJc w:val="left"/>
      <w:pPr>
        <w:ind w:left="1440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032E08"/>
    <w:multiLevelType w:val="hybridMultilevel"/>
    <w:tmpl w:val="2B98C378"/>
    <w:lvl w:ilvl="0" w:tplc="8DE89F0E">
      <w:numFmt w:val="bullet"/>
      <w:lvlText w:val=""/>
      <w:lvlJc w:val="left"/>
      <w:pPr>
        <w:ind w:left="832" w:hanging="26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E6E79F6">
      <w:numFmt w:val="bullet"/>
      <w:lvlText w:val="•"/>
      <w:lvlJc w:val="left"/>
      <w:pPr>
        <w:ind w:left="1746" w:hanging="268"/>
      </w:pPr>
      <w:rPr>
        <w:rFonts w:hint="default"/>
        <w:lang w:val="it-IT" w:eastAsia="en-US" w:bidi="ar-SA"/>
      </w:rPr>
    </w:lvl>
    <w:lvl w:ilvl="2" w:tplc="5DC25F38">
      <w:numFmt w:val="bullet"/>
      <w:lvlText w:val="•"/>
      <w:lvlJc w:val="left"/>
      <w:pPr>
        <w:ind w:left="2653" w:hanging="268"/>
      </w:pPr>
      <w:rPr>
        <w:rFonts w:hint="default"/>
        <w:lang w:val="it-IT" w:eastAsia="en-US" w:bidi="ar-SA"/>
      </w:rPr>
    </w:lvl>
    <w:lvl w:ilvl="3" w:tplc="6E065428">
      <w:numFmt w:val="bullet"/>
      <w:lvlText w:val="•"/>
      <w:lvlJc w:val="left"/>
      <w:pPr>
        <w:ind w:left="3560" w:hanging="268"/>
      </w:pPr>
      <w:rPr>
        <w:rFonts w:hint="default"/>
        <w:lang w:val="it-IT" w:eastAsia="en-US" w:bidi="ar-SA"/>
      </w:rPr>
    </w:lvl>
    <w:lvl w:ilvl="4" w:tplc="F9165C62">
      <w:numFmt w:val="bullet"/>
      <w:lvlText w:val="•"/>
      <w:lvlJc w:val="left"/>
      <w:pPr>
        <w:ind w:left="4467" w:hanging="268"/>
      </w:pPr>
      <w:rPr>
        <w:rFonts w:hint="default"/>
        <w:lang w:val="it-IT" w:eastAsia="en-US" w:bidi="ar-SA"/>
      </w:rPr>
    </w:lvl>
    <w:lvl w:ilvl="5" w:tplc="B16E6CCC">
      <w:numFmt w:val="bullet"/>
      <w:lvlText w:val="•"/>
      <w:lvlJc w:val="left"/>
      <w:pPr>
        <w:ind w:left="5374" w:hanging="268"/>
      </w:pPr>
      <w:rPr>
        <w:rFonts w:hint="default"/>
        <w:lang w:val="it-IT" w:eastAsia="en-US" w:bidi="ar-SA"/>
      </w:rPr>
    </w:lvl>
    <w:lvl w:ilvl="6" w:tplc="2C622EB8">
      <w:numFmt w:val="bullet"/>
      <w:lvlText w:val="•"/>
      <w:lvlJc w:val="left"/>
      <w:pPr>
        <w:ind w:left="6280" w:hanging="268"/>
      </w:pPr>
      <w:rPr>
        <w:rFonts w:hint="default"/>
        <w:lang w:val="it-IT" w:eastAsia="en-US" w:bidi="ar-SA"/>
      </w:rPr>
    </w:lvl>
    <w:lvl w:ilvl="7" w:tplc="AA169CBC">
      <w:numFmt w:val="bullet"/>
      <w:lvlText w:val="•"/>
      <w:lvlJc w:val="left"/>
      <w:pPr>
        <w:ind w:left="7187" w:hanging="268"/>
      </w:pPr>
      <w:rPr>
        <w:rFonts w:hint="default"/>
        <w:lang w:val="it-IT" w:eastAsia="en-US" w:bidi="ar-SA"/>
      </w:rPr>
    </w:lvl>
    <w:lvl w:ilvl="8" w:tplc="685CF358">
      <w:numFmt w:val="bullet"/>
      <w:lvlText w:val="•"/>
      <w:lvlJc w:val="left"/>
      <w:pPr>
        <w:ind w:left="8094" w:hanging="268"/>
      </w:pPr>
      <w:rPr>
        <w:rFonts w:hint="default"/>
        <w:lang w:val="it-IT" w:eastAsia="en-US" w:bidi="ar-SA"/>
      </w:rPr>
    </w:lvl>
  </w:abstractNum>
  <w:abstractNum w:abstractNumId="3">
    <w:nsid w:val="3D007C75"/>
    <w:multiLevelType w:val="hybridMultilevel"/>
    <w:tmpl w:val="BD9CC538"/>
    <w:lvl w:ilvl="0" w:tplc="6D4A4422">
      <w:numFmt w:val="bullet"/>
      <w:lvlText w:val="-"/>
      <w:lvlJc w:val="left"/>
      <w:pPr>
        <w:ind w:left="720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75C7C"/>
    <w:multiLevelType w:val="hybridMultilevel"/>
    <w:tmpl w:val="8E1E7B12"/>
    <w:lvl w:ilvl="0" w:tplc="6D4A4422">
      <w:numFmt w:val="bullet"/>
      <w:lvlText w:val="-"/>
      <w:lvlJc w:val="left"/>
      <w:pPr>
        <w:ind w:left="832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69A65DD4"/>
    <w:multiLevelType w:val="hybridMultilevel"/>
    <w:tmpl w:val="965A67A4"/>
    <w:lvl w:ilvl="0" w:tplc="6D4A4422">
      <w:numFmt w:val="bullet"/>
      <w:lvlText w:val="-"/>
      <w:lvlJc w:val="left"/>
      <w:pPr>
        <w:ind w:left="468" w:hanging="212"/>
      </w:pPr>
      <w:rPr>
        <w:rFonts w:hint="default"/>
        <w:w w:val="99"/>
        <w:lang w:val="it-IT" w:eastAsia="en-US" w:bidi="ar-SA"/>
      </w:rPr>
    </w:lvl>
    <w:lvl w:ilvl="1" w:tplc="23A8687C">
      <w:numFmt w:val="bullet"/>
      <w:lvlText w:val="•"/>
      <w:lvlJc w:val="left"/>
      <w:pPr>
        <w:ind w:left="1404" w:hanging="212"/>
      </w:pPr>
      <w:rPr>
        <w:rFonts w:hint="default"/>
        <w:lang w:val="it-IT" w:eastAsia="en-US" w:bidi="ar-SA"/>
      </w:rPr>
    </w:lvl>
    <w:lvl w:ilvl="2" w:tplc="C2B8AF28">
      <w:numFmt w:val="bullet"/>
      <w:lvlText w:val="•"/>
      <w:lvlJc w:val="left"/>
      <w:pPr>
        <w:ind w:left="2349" w:hanging="212"/>
      </w:pPr>
      <w:rPr>
        <w:rFonts w:hint="default"/>
        <w:lang w:val="it-IT" w:eastAsia="en-US" w:bidi="ar-SA"/>
      </w:rPr>
    </w:lvl>
    <w:lvl w:ilvl="3" w:tplc="41D86960">
      <w:numFmt w:val="bullet"/>
      <w:lvlText w:val="•"/>
      <w:lvlJc w:val="left"/>
      <w:pPr>
        <w:ind w:left="3294" w:hanging="212"/>
      </w:pPr>
      <w:rPr>
        <w:rFonts w:hint="default"/>
        <w:lang w:val="it-IT" w:eastAsia="en-US" w:bidi="ar-SA"/>
      </w:rPr>
    </w:lvl>
    <w:lvl w:ilvl="4" w:tplc="26840D64">
      <w:numFmt w:val="bullet"/>
      <w:lvlText w:val="•"/>
      <w:lvlJc w:val="left"/>
      <w:pPr>
        <w:ind w:left="4239" w:hanging="212"/>
      </w:pPr>
      <w:rPr>
        <w:rFonts w:hint="default"/>
        <w:lang w:val="it-IT" w:eastAsia="en-US" w:bidi="ar-SA"/>
      </w:rPr>
    </w:lvl>
    <w:lvl w:ilvl="5" w:tplc="F314CE36">
      <w:numFmt w:val="bullet"/>
      <w:lvlText w:val="•"/>
      <w:lvlJc w:val="left"/>
      <w:pPr>
        <w:ind w:left="5184" w:hanging="212"/>
      </w:pPr>
      <w:rPr>
        <w:rFonts w:hint="default"/>
        <w:lang w:val="it-IT" w:eastAsia="en-US" w:bidi="ar-SA"/>
      </w:rPr>
    </w:lvl>
    <w:lvl w:ilvl="6" w:tplc="85520B9A">
      <w:numFmt w:val="bullet"/>
      <w:lvlText w:val="•"/>
      <w:lvlJc w:val="left"/>
      <w:pPr>
        <w:ind w:left="6128" w:hanging="212"/>
      </w:pPr>
      <w:rPr>
        <w:rFonts w:hint="default"/>
        <w:lang w:val="it-IT" w:eastAsia="en-US" w:bidi="ar-SA"/>
      </w:rPr>
    </w:lvl>
    <w:lvl w:ilvl="7" w:tplc="6A3CE6B8">
      <w:numFmt w:val="bullet"/>
      <w:lvlText w:val="•"/>
      <w:lvlJc w:val="left"/>
      <w:pPr>
        <w:ind w:left="7073" w:hanging="212"/>
      </w:pPr>
      <w:rPr>
        <w:rFonts w:hint="default"/>
        <w:lang w:val="it-IT" w:eastAsia="en-US" w:bidi="ar-SA"/>
      </w:rPr>
    </w:lvl>
    <w:lvl w:ilvl="8" w:tplc="B5CCDE50">
      <w:numFmt w:val="bullet"/>
      <w:lvlText w:val="•"/>
      <w:lvlJc w:val="left"/>
      <w:pPr>
        <w:ind w:left="8018" w:hanging="212"/>
      </w:pPr>
      <w:rPr>
        <w:rFonts w:hint="default"/>
        <w:lang w:val="it-IT" w:eastAsia="en-US" w:bidi="ar-SA"/>
      </w:rPr>
    </w:lvl>
  </w:abstractNum>
  <w:abstractNum w:abstractNumId="6">
    <w:nsid w:val="6B4C227E"/>
    <w:multiLevelType w:val="hybridMultilevel"/>
    <w:tmpl w:val="F2A65A54"/>
    <w:lvl w:ilvl="0" w:tplc="6D4A4422">
      <w:numFmt w:val="bullet"/>
      <w:lvlText w:val="-"/>
      <w:lvlJc w:val="left"/>
      <w:pPr>
        <w:ind w:left="1440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B1836"/>
    <w:rsid w:val="002959F8"/>
    <w:rsid w:val="009F0274"/>
    <w:rsid w:val="00AB1836"/>
    <w:rsid w:val="00BF2383"/>
    <w:rsid w:val="00C17D6C"/>
    <w:rsid w:val="00E52D26"/>
    <w:rsid w:val="00F24CB4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B8167"/>
  <w15:docId w15:val="{1DAD9D0E-C639-47F4-9CCD-478A1582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680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95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9F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5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9F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D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D2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</vt:lpstr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</dc:title>
  <dc:creator>.</dc:creator>
  <cp:lastModifiedBy>Administrator</cp:lastModifiedBy>
  <cp:revision>6</cp:revision>
  <cp:lastPrinted>2024-04-23T08:58:00Z</cp:lastPrinted>
  <dcterms:created xsi:type="dcterms:W3CDTF">2024-04-03T06:37:00Z</dcterms:created>
  <dcterms:modified xsi:type="dcterms:W3CDTF">2024-04-23T09:22:00Z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</Properties>
</file>