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7CE6" w14:textId="77777777" w:rsidR="001C2889" w:rsidRPr="001C2889" w:rsidRDefault="001C2889" w:rsidP="001C2889">
      <w:pPr>
        <w:spacing w:before="74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1C2889">
        <w:rPr>
          <w:rFonts w:ascii="Calibri" w:eastAsia="Calibri" w:hAnsi="Calibri" w:cs="Times New Roman"/>
          <w:noProof/>
          <w:sz w:val="40"/>
          <w:szCs w:val="40"/>
          <w:lang w:eastAsia="it-IT"/>
        </w:rPr>
        <w:drawing>
          <wp:inline distT="0" distB="0" distL="0" distR="0" wp14:anchorId="3A418BA1" wp14:editId="6B10906D">
            <wp:extent cx="1019175" cy="1262559"/>
            <wp:effectExtent l="0" t="0" r="0" b="0"/>
            <wp:docPr id="9" name="Immagine 9" descr="logo_villar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villaric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61" cy="127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67200" w14:textId="77777777" w:rsidR="001C2889" w:rsidRPr="001C2889" w:rsidRDefault="001C2889" w:rsidP="001C2889">
      <w:pPr>
        <w:spacing w:before="74"/>
        <w:ind w:left="175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bookmarkStart w:id="0" w:name="_GoBack"/>
    </w:p>
    <w:bookmarkEnd w:id="0"/>
    <w:p w14:paraId="45F61988" w14:textId="77777777" w:rsidR="001C2889" w:rsidRDefault="001C2889" w:rsidP="001C2889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C288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Comune di Villaricca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- </w:t>
      </w:r>
    </w:p>
    <w:p w14:paraId="0724B96E" w14:textId="0D3E4276" w:rsidR="001C2889" w:rsidRPr="001C2889" w:rsidRDefault="001C2889" w:rsidP="001C2889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C288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Città Metropolitana di Napoli</w:t>
      </w:r>
    </w:p>
    <w:p w14:paraId="445EF5B5" w14:textId="28886A5B" w:rsidR="001C2889" w:rsidRPr="001C2889" w:rsidRDefault="001C2889" w:rsidP="001C2889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1C288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UFFICIO SERVIZI SOCIALI</w:t>
      </w:r>
    </w:p>
    <w:p w14:paraId="0A04F354" w14:textId="77777777" w:rsidR="001C2889" w:rsidRPr="005B658E" w:rsidRDefault="001C2889">
      <w:pPr>
        <w:pStyle w:val="Corpotesto"/>
        <w:rPr>
          <w:rFonts w:asciiTheme="minorHAnsi" w:hAnsiTheme="minorHAnsi" w:cstheme="minorHAnsi"/>
          <w:sz w:val="20"/>
        </w:rPr>
      </w:pPr>
    </w:p>
    <w:p w14:paraId="674DBC70" w14:textId="77777777" w:rsidR="001C2889" w:rsidRDefault="00CB1DAE" w:rsidP="001C2889">
      <w:pPr>
        <w:spacing w:before="56"/>
        <w:ind w:right="1166"/>
        <w:rPr>
          <w:rFonts w:asciiTheme="minorHAnsi" w:hAnsiTheme="minorHAnsi" w:cstheme="minorHAnsi"/>
          <w:b/>
          <w:u w:val="single"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D" w14:textId="2C430B27" w:rsidR="00D838AC" w:rsidRPr="001C2889" w:rsidRDefault="00455F31" w:rsidP="001C2889">
      <w:pPr>
        <w:spacing w:before="56"/>
        <w:ind w:right="1166"/>
        <w:jc w:val="center"/>
        <w:rPr>
          <w:rFonts w:asciiTheme="minorHAnsi" w:hAnsiTheme="minorHAnsi" w:cstheme="minorHAnsi"/>
          <w:b/>
        </w:rPr>
      </w:pPr>
      <w:r w:rsidRPr="001C2889">
        <w:rPr>
          <w:rFonts w:asciiTheme="minorHAnsi" w:hAnsiTheme="minorHAnsi" w:cstheme="minorHAnsi"/>
          <w:b/>
        </w:rPr>
        <w:t>DICHIARAZIONE DEL PROPRIETARIO DELL’IMMOBILE</w:t>
      </w:r>
    </w:p>
    <w:p w14:paraId="1B496367" w14:textId="031C7B34" w:rsidR="001D584B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38F0A662" w14:textId="74DBF64D" w:rsidR="004538D1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>
        <w:rPr>
          <w:rFonts w:asciiTheme="minorHAnsi" w:hAnsiTheme="minorHAnsi" w:cstheme="minorHAnsi"/>
          <w:b/>
        </w:rPr>
        <w:t>____________</w:t>
      </w:r>
      <w:r w:rsidRPr="00F179D3">
        <w:rPr>
          <w:rFonts w:asciiTheme="minorHAnsi" w:hAnsiTheme="minorHAnsi" w:cstheme="minorHAnsi"/>
          <w:b/>
        </w:rPr>
        <w:t>______________</w:t>
      </w:r>
    </w:p>
    <w:p w14:paraId="3584E3AE" w14:textId="77777777" w:rsidR="004538D1" w:rsidRPr="00F179D3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455F31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455F31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455F31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455F31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455F31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455F31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455F31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455F31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455F31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455F31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455F31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455F31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455F31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455F31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455F31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455F31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455F31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455F31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455F31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 w:rsidSect="001C2889">
          <w:footerReference w:type="default" r:id="rId9"/>
          <w:type w:val="continuous"/>
          <w:pgSz w:w="11910" w:h="16840"/>
          <w:pgMar w:top="284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455F31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455F31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</w:t>
      </w:r>
      <w:r w:rsidRPr="005B658E">
        <w:rPr>
          <w:rFonts w:asciiTheme="minorHAnsi" w:hAnsiTheme="minorHAnsi" w:cstheme="minorHAnsi"/>
          <w:sz w:val="22"/>
          <w:szCs w:val="22"/>
        </w:rPr>
        <w:t xml:space="preserve">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455F31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455F31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455F31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455F31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455F31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], consentendo contestualmente il </w:t>
            </w:r>
            <w:r w:rsidRPr="005B658E">
              <w:rPr>
                <w:rFonts w:asciiTheme="minorHAnsi" w:hAnsiTheme="minorHAnsi" w:cstheme="minorHAnsi"/>
              </w:rPr>
              <w:t>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455F31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455F31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455F31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455F31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4" w14:textId="1E00B1C1" w:rsidR="00D838AC" w:rsidRPr="005B658E" w:rsidRDefault="00455F31" w:rsidP="004538D1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  <w:r w:rsidR="004538D1">
              <w:rPr>
                <w:rFonts w:asciiTheme="minorHAnsi" w:hAnsiTheme="minorHAnsi" w:cstheme="minorHAnsi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complessivamente </w:t>
            </w:r>
            <w:r w:rsidRPr="005B658E">
              <w:rPr>
                <w:rFonts w:asciiTheme="minorHAnsi" w:hAnsiTheme="minorHAnsi" w:cstheme="minorHAnsi"/>
              </w:rPr>
              <w:t>concedibile di € 12.000,00.</w:t>
            </w:r>
          </w:p>
        </w:tc>
      </w:tr>
    </w:tbl>
    <w:p w14:paraId="550E1116" w14:textId="77777777" w:rsidR="00D838AC" w:rsidRPr="005B658E" w:rsidRDefault="00455F31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455F31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455F31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455F31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455F31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solo a seguito dell’effettiva erogazione dei fondi da parte della </w:t>
      </w:r>
      <w:r w:rsidRPr="005B658E">
        <w:rPr>
          <w:rFonts w:asciiTheme="minorHAnsi" w:hAnsiTheme="minorHAnsi" w:cstheme="minorHAnsi"/>
        </w:rPr>
        <w:t>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455F31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</w:t>
      </w:r>
      <w:r w:rsidRPr="005B658E">
        <w:rPr>
          <w:rFonts w:asciiTheme="minorHAnsi" w:hAnsiTheme="minorHAnsi" w:cstheme="minorHAnsi"/>
        </w:rPr>
        <w:t>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455F31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455F31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 xml:space="preserve">riportata e di prestare il relativo consenso con l’apposizione della </w:t>
      </w:r>
      <w:r w:rsidRPr="005B658E">
        <w:rPr>
          <w:rFonts w:asciiTheme="minorHAnsi" w:hAnsiTheme="minorHAnsi" w:cstheme="minorHAnsi"/>
          <w:sz w:val="22"/>
          <w:szCs w:val="22"/>
        </w:rPr>
        <w:t>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CB378BC" w14:textId="77777777" w:rsidR="004538D1" w:rsidRPr="00130F7A" w:rsidRDefault="004538D1" w:rsidP="004538D1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3C2BB39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7394917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259DB9F5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EF3AE2B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556D6A02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88A604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5255D8BE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268E370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4CEA278A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DFBA988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4AA39C6C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1B4C92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0F95C8EB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0499A7F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22B8AA5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16AB7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160AA158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0DC65EA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123E9DA6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732A2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3C8D0CA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455F31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455F31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</w:t>
      </w:r>
      <w:r w:rsidRPr="005B658E">
        <w:rPr>
          <w:rFonts w:asciiTheme="minorHAnsi" w:hAnsiTheme="minorHAnsi" w:cstheme="minorHAnsi"/>
        </w:rPr>
        <w:t>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FA7A6" w14:textId="77777777" w:rsidR="00455F31" w:rsidRDefault="00455F31">
      <w:r>
        <w:separator/>
      </w:r>
    </w:p>
  </w:endnote>
  <w:endnote w:type="continuationSeparator" w:id="0">
    <w:p w14:paraId="601D6207" w14:textId="77777777" w:rsidR="00455F31" w:rsidRDefault="0045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27822"/>
      <w:docPartObj>
        <w:docPartGallery w:val="Page Numbers (Bottom of Page)"/>
        <w:docPartUnique/>
      </w:docPartObj>
    </w:sdtPr>
    <w:sdtEndPr/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89">
          <w:rPr>
            <w:noProof/>
          </w:rP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8201" w14:textId="77777777" w:rsidR="00455F31" w:rsidRDefault="00455F31">
      <w:r>
        <w:separator/>
      </w:r>
    </w:p>
  </w:footnote>
  <w:footnote w:type="continuationSeparator" w:id="0">
    <w:p w14:paraId="13FDBD0D" w14:textId="77777777" w:rsidR="00455F31" w:rsidRDefault="0045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7595C"/>
    <w:rsid w:val="001C2889"/>
    <w:rsid w:val="001D584B"/>
    <w:rsid w:val="00212BFD"/>
    <w:rsid w:val="0023041D"/>
    <w:rsid w:val="00363895"/>
    <w:rsid w:val="00427E55"/>
    <w:rsid w:val="004538D1"/>
    <w:rsid w:val="00455F31"/>
    <w:rsid w:val="005B658E"/>
    <w:rsid w:val="005D1858"/>
    <w:rsid w:val="00736984"/>
    <w:rsid w:val="007A3BDB"/>
    <w:rsid w:val="008174B1"/>
    <w:rsid w:val="00864ECB"/>
    <w:rsid w:val="00A77E4C"/>
    <w:rsid w:val="00BC2754"/>
    <w:rsid w:val="00CB1DAE"/>
    <w:rsid w:val="00CB2377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889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889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Weblink</cp:lastModifiedBy>
  <cp:revision>2</cp:revision>
  <dcterms:created xsi:type="dcterms:W3CDTF">2024-02-05T13:36:00Z</dcterms:created>
  <dcterms:modified xsi:type="dcterms:W3CDTF">2024-02-05T13:36:00Z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