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A2274" w14:textId="1363DC8D" w:rsidR="0097761A" w:rsidRPr="0097761A" w:rsidRDefault="0097761A" w:rsidP="0097761A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97761A">
        <w:rPr>
          <w:rFonts w:ascii="Arial" w:eastAsia="Times New Roman" w:hAnsi="Arial" w:cs="Arial"/>
          <w:b/>
          <w:bCs/>
          <w:sz w:val="30"/>
          <w:szCs w:val="30"/>
          <w:lang w:eastAsia="it-IT"/>
        </w:rPr>
        <w:t xml:space="preserve">ALLEGATO </w:t>
      </w:r>
      <w:r w:rsidR="00E00B5E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D</w:t>
      </w:r>
      <w:r w:rsidRPr="0097761A">
        <w:rPr>
          <w:rFonts w:ascii="Arial" w:eastAsia="Times New Roman" w:hAnsi="Arial" w:cs="Arial"/>
          <w:b/>
          <w:bCs/>
          <w:sz w:val="30"/>
          <w:szCs w:val="30"/>
          <w:lang w:eastAsia="it-IT"/>
        </w:rPr>
        <w:t xml:space="preserve"> - MODELLO OFFERTA ECONOMICA</w:t>
      </w:r>
    </w:p>
    <w:p w14:paraId="0A989C34" w14:textId="77777777" w:rsidR="0097761A" w:rsidRPr="0097761A" w:rsidRDefault="0097761A" w:rsidP="0097761A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97761A">
        <w:rPr>
          <w:rFonts w:ascii="Arial" w:eastAsia="Times New Roman" w:hAnsi="Arial" w:cs="Arial"/>
          <w:i/>
          <w:iCs/>
          <w:sz w:val="24"/>
          <w:szCs w:val="24"/>
          <w:lang w:eastAsia="it-IT"/>
        </w:rPr>
        <w:t>(Da inserire Esclusivamente nella Busta B – Offerta Economica, a pena di esclusione)</w:t>
      </w:r>
    </w:p>
    <w:p w14:paraId="3D2C1469" w14:textId="77777777" w:rsidR="00270606" w:rsidRPr="002D3645" w:rsidRDefault="00270606" w:rsidP="00270606">
      <w:pPr>
        <w:spacing w:line="240" w:lineRule="auto"/>
        <w:rPr>
          <w:rFonts w:ascii="Arial" w:eastAsia="Times New Roman" w:hAnsi="Arial" w:cs="Arial"/>
          <w:sz w:val="21"/>
          <w:szCs w:val="21"/>
          <w:lang w:eastAsia="it-IT"/>
        </w:rPr>
      </w:pP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Al Comune di Villaricca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Settore Ragioneria – Ufficio Ambiente e Patrimonio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Corso Vittorio Emanuele n. 76, 80010 Villaricca (NA)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PEC: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hyperlink r:id="rId5" w:history="1">
        <w:r w:rsidRPr="002D3645">
          <w:rPr>
            <w:rStyle w:val="Collegamentoipertestuale"/>
            <w:rFonts w:ascii="Arial" w:eastAsia="Times New Roman" w:hAnsi="Arial" w:cs="Arial"/>
            <w:sz w:val="24"/>
            <w:szCs w:val="24"/>
            <w:lang w:eastAsia="it-IT"/>
          </w:rPr>
          <w:t>serviziofinanziario@pec.comune.villaricca.na.it</w:t>
        </w:r>
      </w:hyperlink>
    </w:p>
    <w:p w14:paraId="295134F5" w14:textId="77777777" w:rsidR="00270606" w:rsidRDefault="00270606" w:rsidP="0097761A">
      <w:pPr>
        <w:spacing w:line="36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5C75F2DF" w14:textId="60514858" w:rsidR="0097761A" w:rsidRPr="0097761A" w:rsidRDefault="0097761A" w:rsidP="0097761A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97761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OGGETTO: Offerta economica per la procedura di affidamento in concessione d'uso non esclusivo dell’area comunale destinata a parcheggio pubblico a raso – Foglio 2, part. 2016.</w:t>
      </w:r>
    </w:p>
    <w:p w14:paraId="33F34255" w14:textId="77777777" w:rsidR="0097761A" w:rsidRPr="0097761A" w:rsidRDefault="0097761A" w:rsidP="0097761A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97761A">
        <w:rPr>
          <w:rFonts w:ascii="Arial" w:eastAsia="Times New Roman" w:hAnsi="Arial" w:cs="Arial"/>
          <w:sz w:val="24"/>
          <w:szCs w:val="24"/>
          <w:lang w:eastAsia="it-IT"/>
        </w:rPr>
        <w:t>Il/La sottoscritto/a _______________________________________________________,</w:t>
      </w:r>
      <w:r w:rsidRPr="0097761A">
        <w:rPr>
          <w:rFonts w:ascii="Arial" w:eastAsia="Times New Roman" w:hAnsi="Arial" w:cs="Arial"/>
          <w:sz w:val="24"/>
          <w:szCs w:val="24"/>
          <w:lang w:eastAsia="it-IT"/>
        </w:rPr>
        <w:br/>
        <w:t>in qualità di Legale Rappresentante dell'operatore economico _________________________,</w:t>
      </w:r>
    </w:p>
    <w:p w14:paraId="1644913F" w14:textId="77777777" w:rsidR="0097761A" w:rsidRPr="0097761A" w:rsidRDefault="0097761A" w:rsidP="0097761A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97761A">
        <w:rPr>
          <w:rFonts w:ascii="Arial" w:eastAsia="Times New Roman" w:hAnsi="Arial" w:cs="Arial"/>
          <w:sz w:val="24"/>
          <w:szCs w:val="24"/>
          <w:lang w:eastAsia="it-IT"/>
        </w:rPr>
        <w:t>avendo preso piena conoscenza di tutte le condizioni stabilite nell'Avviso Pubblico e nello Schema di Convenzione, presenta la seguente offerta economica irrevocabile per il canone di concessione mensile dell'area:</w:t>
      </w:r>
    </w:p>
    <w:p w14:paraId="5F84D39C" w14:textId="4B027736" w:rsidR="0097761A" w:rsidRDefault="0097761A" w:rsidP="0097761A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97761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CANONE POSTO A BASE D'ASTA:</w:t>
      </w:r>
      <w:r w:rsidRPr="0097761A">
        <w:rPr>
          <w:rFonts w:ascii="Arial" w:eastAsia="Times New Roman" w:hAnsi="Arial" w:cs="Arial"/>
          <w:sz w:val="24"/>
          <w:szCs w:val="24"/>
          <w:lang w:eastAsia="it-IT"/>
        </w:rPr>
        <w:t xml:space="preserve"> € 2.000,00 / mese (Euro duemila/00)</w:t>
      </w:r>
    </w:p>
    <w:p w14:paraId="38A41F32" w14:textId="77777777" w:rsidR="0097761A" w:rsidRPr="0097761A" w:rsidRDefault="0097761A" w:rsidP="0097761A">
      <w:pPr>
        <w:spacing w:after="0" w:line="360" w:lineRule="auto"/>
        <w:ind w:left="720"/>
        <w:rPr>
          <w:rFonts w:ascii="Arial" w:eastAsia="Times New Roman" w:hAnsi="Arial" w:cs="Arial"/>
          <w:sz w:val="24"/>
          <w:szCs w:val="24"/>
          <w:lang w:eastAsia="it-IT"/>
        </w:rPr>
      </w:pPr>
    </w:p>
    <w:p w14:paraId="05B6EA95" w14:textId="0B4D8D12" w:rsidR="0097761A" w:rsidRDefault="0097761A" w:rsidP="0097761A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97761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PERCENTUALE DI RIALZO OFFERTA:</w:t>
      </w:r>
      <w:r w:rsidRPr="0097761A">
        <w:rPr>
          <w:rFonts w:ascii="Arial" w:eastAsia="Times New Roman" w:hAnsi="Arial" w:cs="Arial"/>
          <w:sz w:val="24"/>
          <w:szCs w:val="24"/>
          <w:lang w:eastAsia="it-IT"/>
        </w:rPr>
        <w:t xml:space="preserve"> _____________ % (in cifre)</w:t>
      </w:r>
      <w:r w:rsidRPr="0097761A">
        <w:rPr>
          <w:rFonts w:ascii="Arial" w:eastAsia="Times New Roman" w:hAnsi="Arial" w:cs="Arial"/>
          <w:sz w:val="24"/>
          <w:szCs w:val="24"/>
          <w:lang w:eastAsia="it-IT"/>
        </w:rPr>
        <w:br/>
        <w:t>(in lettere: ________________________________________________________ per cento)</w:t>
      </w:r>
    </w:p>
    <w:p w14:paraId="39299F17" w14:textId="77777777" w:rsidR="0097761A" w:rsidRPr="0097761A" w:rsidRDefault="0097761A" w:rsidP="0097761A">
      <w:pPr>
        <w:spacing w:after="0" w:line="360" w:lineRule="auto"/>
        <w:ind w:left="720"/>
        <w:rPr>
          <w:rFonts w:ascii="Arial" w:eastAsia="Times New Roman" w:hAnsi="Arial" w:cs="Arial"/>
          <w:sz w:val="24"/>
          <w:szCs w:val="24"/>
          <w:lang w:eastAsia="it-IT"/>
        </w:rPr>
      </w:pPr>
    </w:p>
    <w:p w14:paraId="5552009D" w14:textId="0CC90E00" w:rsidR="0097761A" w:rsidRDefault="0097761A" w:rsidP="0097761A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97761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CANONE MENSILE RISULTANTE CON RIALZO:</w:t>
      </w:r>
      <w:r w:rsidRPr="0097761A">
        <w:rPr>
          <w:rFonts w:ascii="Arial" w:eastAsia="Times New Roman" w:hAnsi="Arial" w:cs="Arial"/>
          <w:sz w:val="24"/>
          <w:szCs w:val="24"/>
          <w:lang w:eastAsia="it-IT"/>
        </w:rPr>
        <w:t xml:space="preserve"> € ___________________ (in cifre)</w:t>
      </w:r>
      <w:r w:rsidRPr="0097761A">
        <w:rPr>
          <w:rFonts w:ascii="Arial" w:eastAsia="Times New Roman" w:hAnsi="Arial" w:cs="Arial"/>
          <w:sz w:val="24"/>
          <w:szCs w:val="24"/>
          <w:lang w:eastAsia="it-IT"/>
        </w:rPr>
        <w:br/>
        <w:t>(in lettere: Euro _______________________________________________________________)</w:t>
      </w:r>
    </w:p>
    <w:p w14:paraId="182AC4E8" w14:textId="77777777" w:rsidR="0097761A" w:rsidRPr="0097761A" w:rsidRDefault="0097761A" w:rsidP="0097761A">
      <w:pPr>
        <w:spacing w:after="0" w:line="360" w:lineRule="auto"/>
        <w:ind w:left="720"/>
        <w:rPr>
          <w:rFonts w:ascii="Arial" w:eastAsia="Times New Roman" w:hAnsi="Arial" w:cs="Arial"/>
          <w:sz w:val="24"/>
          <w:szCs w:val="24"/>
          <w:lang w:eastAsia="it-IT"/>
        </w:rPr>
      </w:pPr>
    </w:p>
    <w:p w14:paraId="45EE6080" w14:textId="3BD0C6E2" w:rsidR="0097761A" w:rsidRDefault="0097761A" w:rsidP="0097761A">
      <w:pPr>
        <w:spacing w:line="360" w:lineRule="auto"/>
        <w:rPr>
          <w:rFonts w:ascii="Arial" w:eastAsia="Times New Roman" w:hAnsi="Arial" w:cs="Arial"/>
          <w:i/>
          <w:iCs/>
          <w:sz w:val="24"/>
          <w:szCs w:val="24"/>
          <w:lang w:eastAsia="it-IT"/>
        </w:rPr>
      </w:pPr>
      <w:r w:rsidRPr="0097761A">
        <w:rPr>
          <w:rFonts w:ascii="Arial" w:eastAsia="Times New Roman" w:hAnsi="Arial" w:cs="Arial"/>
          <w:i/>
          <w:iCs/>
          <w:sz w:val="24"/>
          <w:szCs w:val="24"/>
          <w:lang w:eastAsia="it-IT"/>
        </w:rPr>
        <w:t>Si specifica che la percentuale di rialzo sopra indicata si intende applicata al canone mensile posto a base d'asta. Non sono ammesse offerte al ribasso, pari a zero o condizionate.</w:t>
      </w:r>
    </w:p>
    <w:p w14:paraId="64F8E3B1" w14:textId="77777777" w:rsidR="0097761A" w:rsidRPr="0097761A" w:rsidRDefault="0097761A" w:rsidP="0097761A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97761A">
        <w:rPr>
          <w:rFonts w:ascii="Arial" w:eastAsia="Times New Roman" w:hAnsi="Arial" w:cs="Arial"/>
          <w:sz w:val="24"/>
          <w:szCs w:val="24"/>
          <w:lang w:eastAsia="it-IT"/>
        </w:rPr>
        <w:t>Luogo e data _______________</w:t>
      </w:r>
    </w:p>
    <w:p w14:paraId="3B43EB4C" w14:textId="77777777" w:rsidR="0097761A" w:rsidRPr="0097761A" w:rsidRDefault="0097761A" w:rsidP="0097761A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97761A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Firma digitale del Legale Rappresentante</w:t>
      </w:r>
    </w:p>
    <w:p w14:paraId="49BFE656" w14:textId="77777777" w:rsidR="00C11D4D" w:rsidRDefault="00C11D4D"/>
    <w:sectPr w:rsidR="00C11D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21708F"/>
    <w:multiLevelType w:val="multilevel"/>
    <w:tmpl w:val="D978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61A"/>
    <w:rsid w:val="0020180C"/>
    <w:rsid w:val="00270606"/>
    <w:rsid w:val="0097761A"/>
    <w:rsid w:val="00C11D4D"/>
    <w:rsid w:val="00DB4C04"/>
    <w:rsid w:val="00E00B5E"/>
    <w:rsid w:val="00E2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44C15"/>
  <w15:chartTrackingRefBased/>
  <w15:docId w15:val="{1F32B88A-EDA3-4E1F-8034-E4E430AE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97761A"/>
    <w:rPr>
      <w:i/>
      <w:iCs/>
    </w:rPr>
  </w:style>
  <w:style w:type="character" w:styleId="Enfasigrassetto">
    <w:name w:val="Strong"/>
    <w:basedOn w:val="Carpredefinitoparagrafo"/>
    <w:uiPriority w:val="22"/>
    <w:qFormat/>
    <w:rsid w:val="0097761A"/>
    <w:rPr>
      <w:b/>
      <w:bCs/>
    </w:rPr>
  </w:style>
  <w:style w:type="paragraph" w:customStyle="1" w:styleId="z1qcye">
    <w:name w:val="z1qcye"/>
    <w:basedOn w:val="Normale"/>
    <w:rsid w:val="009776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qyif">
    <w:name w:val="inqyif"/>
    <w:basedOn w:val="Carpredefinitoparagrafo"/>
    <w:rsid w:val="0097761A"/>
  </w:style>
  <w:style w:type="character" w:styleId="Collegamentoipertestuale">
    <w:name w:val="Hyperlink"/>
    <w:basedOn w:val="Carpredefinitoparagrafo"/>
    <w:uiPriority w:val="99"/>
    <w:unhideWhenUsed/>
    <w:rsid w:val="002706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3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84006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3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47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42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896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39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298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3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440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viziofinanziario@pec.comune.villaricca.n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215</Words>
  <Characters>1332</Characters>
  <Application>Microsoft Office Word</Application>
  <DocSecurity>0</DocSecurity>
  <Lines>22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Poerio</dc:creator>
  <cp:keywords/>
  <dc:description/>
  <cp:lastModifiedBy>Marco Poerio</cp:lastModifiedBy>
  <cp:revision>2</cp:revision>
  <dcterms:created xsi:type="dcterms:W3CDTF">2026-08-20T10:38:00Z</dcterms:created>
  <dcterms:modified xsi:type="dcterms:W3CDTF">2026-08-20T10:51:00Z</dcterms:modified>
</cp:coreProperties>
</file>