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20D24" w14:textId="77777777" w:rsidR="00EF52AE" w:rsidRDefault="00EF52AE" w:rsidP="00E057DF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5B45E3D8" w14:textId="233083EE" w:rsidR="00E057DF" w:rsidRPr="004F0A63" w:rsidRDefault="00E057DF" w:rsidP="00E057DF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ALLEGATO B - MODELLO DICHIARAZIONE INDIVIDUALE DEI SOCI/AMMINISTRATORI</w:t>
      </w:r>
    </w:p>
    <w:p w14:paraId="65B5E546" w14:textId="30639F3E" w:rsidR="00A63C0B" w:rsidRPr="004F0A63" w:rsidRDefault="00A63C0B" w:rsidP="00A63C0B">
      <w:pPr>
        <w:spacing w:line="240" w:lineRule="auto"/>
        <w:rPr>
          <w:rFonts w:ascii="Arial" w:eastAsia="Times New Roman" w:hAnsi="Arial" w:cs="Arial"/>
          <w:i/>
          <w:iCs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i/>
          <w:iCs/>
          <w:sz w:val="24"/>
          <w:szCs w:val="24"/>
          <w:lang w:eastAsia="it-IT"/>
        </w:rPr>
        <w:t>(Da inserire nella Busta A – Documentazione Amministrativa)</w:t>
      </w:r>
    </w:p>
    <w:p w14:paraId="78E0CC03" w14:textId="77777777" w:rsidR="00833FE1" w:rsidRPr="004F0A63" w:rsidRDefault="00833FE1" w:rsidP="00A63C0B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</w:p>
    <w:p w14:paraId="0E29A040" w14:textId="77777777" w:rsidR="00A63C0B" w:rsidRPr="004F0A63" w:rsidRDefault="00A63C0B" w:rsidP="00A63C0B">
      <w:pPr>
        <w:spacing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bookmarkStart w:id="0" w:name="_Hlk238122292"/>
      <w:r w:rsidRPr="004F0A6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Al Comune di Villaricca</w:t>
      </w:r>
      <w:r w:rsidRPr="004F0A63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4F0A6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Settore Ragioneria – Ufficio Ambiente e Patrimonio</w:t>
      </w:r>
      <w:r w:rsidRPr="004F0A63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4F0A6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Corso Vittorio Emanuele n. 76, 80010 Villaricca (NA)</w:t>
      </w:r>
      <w:r w:rsidRPr="004F0A63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4F0A6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PEC:</w:t>
      </w:r>
      <w:r w:rsidRPr="004F0A63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hyperlink r:id="rId5" w:history="1">
        <w:r w:rsidRPr="004F0A63">
          <w:rPr>
            <w:rStyle w:val="Collegamentoipertestuale"/>
            <w:rFonts w:ascii="Arial" w:eastAsia="Times New Roman" w:hAnsi="Arial" w:cs="Arial"/>
            <w:sz w:val="24"/>
            <w:szCs w:val="24"/>
            <w:lang w:eastAsia="it-IT"/>
          </w:rPr>
          <w:t>serviziofinanziario@pec.comune.villaricca.na.it</w:t>
        </w:r>
      </w:hyperlink>
    </w:p>
    <w:bookmarkEnd w:id="0"/>
    <w:p w14:paraId="597E84B4" w14:textId="5BFEE316" w:rsidR="00A63C0B" w:rsidRDefault="00A63C0B" w:rsidP="00E057DF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1CEBB5C9" w14:textId="77777777" w:rsidR="00EF52AE" w:rsidRDefault="00EF52AE" w:rsidP="00EF52AE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2D3645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OGGETTO: Istanza di partecipazione e dichiarazione sostitutiva per l'affidamento in concessione d'uso non esclusivo dell’area comunale destinata a parcheggio pubblico a raso – Foglio 2, part. 2016.</w:t>
      </w:r>
    </w:p>
    <w:p w14:paraId="5C5AA7FE" w14:textId="77777777" w:rsidR="00EF52AE" w:rsidRPr="004F0A63" w:rsidRDefault="00EF52AE" w:rsidP="00E057DF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14:paraId="2342BE85" w14:textId="08940FB7" w:rsidR="00E057DF" w:rsidRPr="004F0A63" w:rsidRDefault="00E057DF" w:rsidP="00E057DF">
      <w:pPr>
        <w:spacing w:line="360" w:lineRule="auto"/>
        <w:rPr>
          <w:rFonts w:ascii="Arial" w:eastAsia="Times New Roman" w:hAnsi="Arial" w:cs="Arial"/>
          <w:i/>
          <w:iCs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i/>
          <w:iCs/>
          <w:sz w:val="24"/>
          <w:szCs w:val="24"/>
          <w:lang w:eastAsia="it-IT"/>
        </w:rPr>
        <w:t>(Da compilare a cura di OGNI soggetto indicato al punto 2 del Modello A, tranne il legale rappresentante firmatario)</w:t>
      </w:r>
    </w:p>
    <w:p w14:paraId="4D56731E" w14:textId="77777777" w:rsidR="00A63C0B" w:rsidRPr="004F0A63" w:rsidRDefault="00A63C0B" w:rsidP="00E057DF">
      <w:pPr>
        <w:spacing w:line="360" w:lineRule="auto"/>
        <w:rPr>
          <w:rFonts w:ascii="Arial" w:eastAsia="Times New Roman" w:hAnsi="Arial" w:cs="Arial"/>
          <w:sz w:val="24"/>
          <w:szCs w:val="24"/>
          <w:lang w:eastAsia="it-IT"/>
        </w:rPr>
      </w:pPr>
    </w:p>
    <w:p w14:paraId="157795A8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Il/La sottoscritto/a __________________________________________________________,</w:t>
      </w:r>
    </w:p>
    <w:p w14:paraId="27B50F4C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 xml:space="preserve">nato/a </w:t>
      </w:r>
      <w:proofErr w:type="spellStart"/>
      <w:r w:rsidRPr="004F0A63">
        <w:rPr>
          <w:rFonts w:ascii="Arial" w:eastAsia="Times New Roman" w:hAnsi="Arial" w:cs="Arial"/>
          <w:sz w:val="24"/>
          <w:szCs w:val="24"/>
          <w:lang w:eastAsia="it-IT"/>
        </w:rPr>
        <w:t>a</w:t>
      </w:r>
      <w:proofErr w:type="spellEnd"/>
      <w:r w:rsidRPr="004F0A63">
        <w:rPr>
          <w:rFonts w:ascii="Arial" w:eastAsia="Times New Roman" w:hAnsi="Arial" w:cs="Arial"/>
          <w:sz w:val="24"/>
          <w:szCs w:val="24"/>
          <w:lang w:eastAsia="it-IT"/>
        </w:rPr>
        <w:t xml:space="preserve"> ______________________________________, prov. ______, il ______________,</w:t>
      </w:r>
    </w:p>
    <w:p w14:paraId="6818921A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codice fiscale _______________________________________________________________,</w:t>
      </w:r>
    </w:p>
    <w:p w14:paraId="11A9D1D4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residente in _________________________________________________________________,</w:t>
      </w:r>
    </w:p>
    <w:p w14:paraId="3AE37873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in qualità di ________________________________________________________________,</w:t>
      </w:r>
    </w:p>
    <w:p w14:paraId="4390A3BA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del seguente operatore economico/associazione/ente:</w:t>
      </w:r>
    </w:p>
    <w:p w14:paraId="1EE5E925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____________________________________________________________________________,</w:t>
      </w:r>
    </w:p>
    <w:p w14:paraId="752DEA5C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ai sensi degli artt. 46 e 47 del D.P.R. 28 dicembre 2000, n. 445, consapevole delle responsabilità e delle sanzioni penali previste dall’art. 76 del medesimo decreto in caso di dichiarazioni false, falsità negli atti o uso di atti falsi,</w:t>
      </w:r>
    </w:p>
    <w:p w14:paraId="7D84B4EB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DICHIARA SOTTO LA PROPRIA RESPONSABILITÀ</w:t>
      </w:r>
    </w:p>
    <w:p w14:paraId="671D91FB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lastRenderedPageBreak/>
        <w:t>□ di rientrare tra i soggetti rilevanti ai fini delle verifiche previste dall’art. 94, comma 3, del D.Lgs. 36/2023, in ragione della carica o qualifica sopra indicata;</w:t>
      </w:r>
    </w:p>
    <w:p w14:paraId="747638B3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□ che nei propri confronti non ricorrono le cause di esclusione di carattere personale previste dall’art. 94 del D.Lgs. 36/2023;</w:t>
      </w:r>
    </w:p>
    <w:p w14:paraId="766A2828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□ che nei propri confronti non sono state pronunciate sentenze definitive di condanna, decreti penali di condanna divenuti irrevocabili o sentenze di applicazione della pena su richiesta per i reati rilevanti ai fini dell’art. 94 del D.Lgs. 36/2023;</w:t>
      </w:r>
    </w:p>
    <w:p w14:paraId="61936D8E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oppure</w:t>
      </w:r>
    </w:p>
    <w:p w14:paraId="6FDED77F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□ che risultano i seguenti provvedimenti, dei quali si chiede la valutazione all’Amministrazione:</w:t>
      </w:r>
    </w:p>
    <w:p w14:paraId="52FE0717" w14:textId="77777777" w:rsidR="004F0A63" w:rsidRPr="004F0A63" w:rsidRDefault="00EF52AE" w:rsidP="004F0A6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Fonts w:ascii="Arial" w:eastAsia="Times New Roman" w:hAnsi="Arial" w:cs="Arial"/>
          <w:sz w:val="24"/>
          <w:szCs w:val="24"/>
          <w:lang w:eastAsia="it-IT"/>
        </w:rPr>
        <w:pict w14:anchorId="01CE48D7">
          <v:rect id="_x0000_i1025" style="width:0;height:1.5pt" o:hralign="center" o:hrstd="t" o:hr="t" fillcolor="#a0a0a0" stroked="f"/>
        </w:pict>
      </w:r>
    </w:p>
    <w:p w14:paraId="7662E32E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____________________________________________________________________________;</w:t>
      </w:r>
    </w:p>
    <w:p w14:paraId="4AB25625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□ che nei propri confronti non sussistono cause di divieto, decadenza o sospensione previste dall’art. 67 del D.Lgs. 6 settembre 2011, n. 159;</w:t>
      </w:r>
    </w:p>
    <w:p w14:paraId="369F9BCA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□ che non sussistono situazioni di conflitto di interessi, anche potenziale, con il Comune di Villaricca in relazione alla presente procedura;</w:t>
      </w:r>
    </w:p>
    <w:p w14:paraId="24285FC3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oppure</w:t>
      </w:r>
    </w:p>
    <w:p w14:paraId="3BEE8B57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□ che sussistono le seguenti situazioni, delle quali si chiede la valutazione all’Amministrazione:</w:t>
      </w:r>
    </w:p>
    <w:p w14:paraId="496457BB" w14:textId="77777777" w:rsidR="004F0A63" w:rsidRPr="004F0A63" w:rsidRDefault="00EF52AE" w:rsidP="004F0A6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Fonts w:ascii="Arial" w:eastAsia="Times New Roman" w:hAnsi="Arial" w:cs="Arial"/>
          <w:sz w:val="24"/>
          <w:szCs w:val="24"/>
          <w:lang w:eastAsia="it-IT"/>
        </w:rPr>
        <w:pict w14:anchorId="61CD20FE">
          <v:rect id="_x0000_i1026" style="width:0;height:1.5pt" o:hralign="center" o:hrstd="t" o:hr="t" fillcolor="#a0a0a0" stroked="f"/>
        </w:pict>
      </w:r>
    </w:p>
    <w:p w14:paraId="29867395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____________________________________________________________________________;</w:t>
      </w:r>
    </w:p>
    <w:p w14:paraId="260CDC05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□ di impegnarsi a comunicare tempestivamente qualsiasi variazione delle condizioni dichiarate intervenuta durante lo svolgimento della procedura e, in caso di aggiudicazione, durante l’esecuzione della concessione;</w:t>
      </w:r>
    </w:p>
    <w:p w14:paraId="56616AD4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□ di autorizzare il Comune di Villaricca a effettuare le verifiche sulla veridicità delle dichiarazioni rese presso le amministrazioni competenti;</w:t>
      </w:r>
    </w:p>
    <w:p w14:paraId="724C3E00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□ di aver preso visione dell’informativa sul trattamento dei dati personali contenuta nell’Avviso pubblico.</w:t>
      </w:r>
    </w:p>
    <w:p w14:paraId="71F370EC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Luogo e data _________________________________________________________________</w:t>
      </w:r>
    </w:p>
    <w:p w14:paraId="233FEF5E" w14:textId="77777777" w:rsidR="004F0A63" w:rsidRPr="004F0A63" w:rsidRDefault="004F0A63" w:rsidP="004F0A63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4F0A63">
        <w:rPr>
          <w:rFonts w:ascii="Arial" w:eastAsia="Times New Roman" w:hAnsi="Arial" w:cs="Arial"/>
          <w:sz w:val="24"/>
          <w:szCs w:val="24"/>
          <w:lang w:eastAsia="it-IT"/>
        </w:rPr>
        <w:t>Firma digitale del dichiarante</w:t>
      </w:r>
    </w:p>
    <w:p w14:paraId="14DDB9A3" w14:textId="77777777" w:rsidR="004F0A63" w:rsidRPr="004F0A63" w:rsidRDefault="004F0A63" w:rsidP="00E057D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F0A63" w:rsidRPr="004F0A6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137D62"/>
    <w:multiLevelType w:val="multilevel"/>
    <w:tmpl w:val="E31EA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7DF"/>
    <w:rsid w:val="0020180C"/>
    <w:rsid w:val="004F0A63"/>
    <w:rsid w:val="00833FE1"/>
    <w:rsid w:val="00A63C0B"/>
    <w:rsid w:val="00C11D4D"/>
    <w:rsid w:val="00DB4C04"/>
    <w:rsid w:val="00E057DF"/>
    <w:rsid w:val="00E20AAF"/>
    <w:rsid w:val="00EF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2846776"/>
  <w15:chartTrackingRefBased/>
  <w15:docId w15:val="{00A677C6-A9C0-41E3-BA7C-85BA53173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basedOn w:val="Carpredefinitoparagrafo"/>
    <w:uiPriority w:val="20"/>
    <w:qFormat/>
    <w:rsid w:val="00E057DF"/>
    <w:rPr>
      <w:i/>
      <w:iCs/>
    </w:rPr>
  </w:style>
  <w:style w:type="character" w:styleId="Enfasigrassetto">
    <w:name w:val="Strong"/>
    <w:basedOn w:val="Carpredefinitoparagrafo"/>
    <w:uiPriority w:val="22"/>
    <w:qFormat/>
    <w:rsid w:val="00E057DF"/>
    <w:rPr>
      <w:b/>
      <w:bCs/>
    </w:rPr>
  </w:style>
  <w:style w:type="paragraph" w:customStyle="1" w:styleId="z1qcye">
    <w:name w:val="z1qcye"/>
    <w:basedOn w:val="Normale"/>
    <w:rsid w:val="00E05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qyif">
    <w:name w:val="inqyif"/>
    <w:basedOn w:val="Carpredefinitoparagrafo"/>
    <w:rsid w:val="00E057DF"/>
  </w:style>
  <w:style w:type="character" w:styleId="Collegamentoipertestuale">
    <w:name w:val="Hyperlink"/>
    <w:basedOn w:val="Carpredefinitoparagrafo"/>
    <w:uiPriority w:val="99"/>
    <w:unhideWhenUsed/>
    <w:rsid w:val="00A63C0B"/>
    <w:rPr>
      <w:color w:val="0563C1" w:themeColor="hyperlink"/>
      <w:u w:val="single"/>
    </w:rPr>
  </w:style>
  <w:style w:type="paragraph" w:customStyle="1" w:styleId="pdq2pgselectionanchorcontainer">
    <w:name w:val="pdq2pg_selectionanchorcontainer"/>
    <w:basedOn w:val="Normale"/>
    <w:rsid w:val="004F0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4F0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69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122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51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007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233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636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828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rviziofinanziario@pec.comune.villaricca.n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492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Poerio</dc:creator>
  <cp:keywords/>
  <dc:description/>
  <cp:lastModifiedBy>Marco Poerio</cp:lastModifiedBy>
  <cp:revision>5</cp:revision>
  <dcterms:created xsi:type="dcterms:W3CDTF">2026-08-20T10:37:00Z</dcterms:created>
  <dcterms:modified xsi:type="dcterms:W3CDTF">2026-08-24T13:43:00Z</dcterms:modified>
</cp:coreProperties>
</file>