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0CA43" w14:textId="77777777" w:rsidR="002D3645" w:rsidRPr="002D3645" w:rsidRDefault="002D3645" w:rsidP="002D3645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it-IT"/>
        </w:rPr>
      </w:pPr>
      <w:r w:rsidRPr="002D3645">
        <w:rPr>
          <w:rFonts w:ascii="Arial" w:eastAsia="Times New Roman" w:hAnsi="Arial" w:cs="Arial"/>
          <w:b/>
          <w:bCs/>
          <w:sz w:val="30"/>
          <w:szCs w:val="30"/>
          <w:lang w:eastAsia="it-IT"/>
        </w:rPr>
        <w:t>ALLEGATO A - MODELLO DI DOMANDA E AUTOCERTIFICAZIONE</w:t>
      </w:r>
    </w:p>
    <w:p w14:paraId="0F9C3BFE" w14:textId="77777777" w:rsidR="002D3645" w:rsidRPr="002D3645" w:rsidRDefault="002D3645" w:rsidP="002D3645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(Da inserire nella Busta A – Documentazione Amministrativa)</w:t>
      </w:r>
    </w:p>
    <w:p w14:paraId="77B635F8" w14:textId="6862DE05" w:rsidR="002D3645" w:rsidRPr="002D3645" w:rsidRDefault="002D3645" w:rsidP="002D3645">
      <w:pPr>
        <w:spacing w:line="240" w:lineRule="auto"/>
        <w:rPr>
          <w:rFonts w:ascii="Arial" w:eastAsia="Times New Roman" w:hAnsi="Arial" w:cs="Arial"/>
          <w:sz w:val="21"/>
          <w:szCs w:val="21"/>
          <w:lang w:eastAsia="it-IT"/>
        </w:rPr>
      </w:pP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 Comune di Villaricca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Settore Ragioneria – Ufficio Ambiente e Patrimonio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Corso Vittorio Emanuele n. 76, 80010 Villaricca (NA)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PEC:</w:t>
      </w:r>
      <w:r w:rsidRPr="002D3645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hyperlink r:id="rId5" w:history="1">
        <w:r w:rsidRPr="002D3645">
          <w:rPr>
            <w:rStyle w:val="Collegamentoipertestuale"/>
            <w:rFonts w:ascii="Arial" w:eastAsia="Times New Roman" w:hAnsi="Arial" w:cs="Arial"/>
            <w:sz w:val="24"/>
            <w:szCs w:val="24"/>
            <w:lang w:eastAsia="it-IT"/>
          </w:rPr>
          <w:t>serviziofinanziario@pec.comune.villaricca.na.it</w:t>
        </w:r>
      </w:hyperlink>
    </w:p>
    <w:p w14:paraId="0DADD4AA" w14:textId="30631C1F" w:rsidR="002D3645" w:rsidRPr="002D3645" w:rsidRDefault="002D3645" w:rsidP="002D3645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14:paraId="24415BDD" w14:textId="3F2DD5B4" w:rsidR="002D3645" w:rsidRDefault="002D3645" w:rsidP="002D3645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OGGETTO: Istanza di partecipazione e dichiarazione sostitutiva per l'affidamento in concessione d'uso non esclusivo dell’area comunale destinata a parcheggio pubblico a raso – Foglio 2, part. 2016.</w:t>
      </w:r>
    </w:p>
    <w:p w14:paraId="5C6C332E" w14:textId="77777777" w:rsidR="00220CF4" w:rsidRPr="002D3645" w:rsidRDefault="00220CF4" w:rsidP="002D3645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14:paraId="06DE35B7" w14:textId="77777777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Il/La sottoscritto/a _______________________________________________________,</w:t>
      </w:r>
    </w:p>
    <w:p w14:paraId="677C38B4" w14:textId="623E30AD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nato/a a _____________________________ prov. _____ il ______________________,</w:t>
      </w:r>
    </w:p>
    <w:p w14:paraId="77ECB570" w14:textId="77777777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C.F. ___________________________________________________________________,</w:t>
      </w:r>
    </w:p>
    <w:p w14:paraId="52F0B3BC" w14:textId="4EF97B47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 xml:space="preserve">residente in ________________________ prov. _____ </w:t>
      </w:r>
    </w:p>
    <w:p w14:paraId="7405DB16" w14:textId="77777777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Via/Piazza _______________________,</w:t>
      </w:r>
    </w:p>
    <w:p w14:paraId="5A7AB727" w14:textId="2E4E0090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in qualità di (carica sociale) _________________________________________________,</w:t>
      </w:r>
    </w:p>
    <w:p w14:paraId="00752E44" w14:textId="1F05381C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dell’Impresa / Società / Associazione__________________________________________,</w:t>
      </w:r>
    </w:p>
    <w:p w14:paraId="5CA618FC" w14:textId="28FCAC92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 xml:space="preserve">con sede legale in ___________________ prov. _____ </w:t>
      </w:r>
    </w:p>
    <w:p w14:paraId="37821A2E" w14:textId="66B8BD1A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Via/Piazza ______________________________________________________________,</w:t>
      </w:r>
    </w:p>
    <w:p w14:paraId="65636F3E" w14:textId="45F9DF7A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P.IVA / C.F. _____________________________________________________________,</w:t>
      </w:r>
    </w:p>
    <w:p w14:paraId="6C115C7A" w14:textId="77777777" w:rsid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 xml:space="preserve">Tel. _________________________ </w:t>
      </w:r>
    </w:p>
    <w:p w14:paraId="7A6DEEFE" w14:textId="25E8B917" w:rsidR="002D3645" w:rsidRPr="002D3645" w:rsidRDefault="002D3645" w:rsidP="002D3645">
      <w:pPr>
        <w:spacing w:before="360" w:after="240"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sz w:val="24"/>
          <w:szCs w:val="24"/>
          <w:lang w:eastAsia="it-IT"/>
        </w:rPr>
        <w:t>E-mail/PEC________________________________,</w:t>
      </w:r>
    </w:p>
    <w:p w14:paraId="108604CD" w14:textId="77777777" w:rsidR="00A62424" w:rsidRDefault="00A62424" w:rsidP="002D3645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528A9001" w14:textId="77777777" w:rsidR="00A62424" w:rsidRDefault="00A62424" w:rsidP="002D3645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667691F0" w14:textId="28C348F0" w:rsidR="002D3645" w:rsidRPr="00593419" w:rsidRDefault="002D3645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lastRenderedPageBreak/>
        <w:t>CHIEDE</w:t>
      </w:r>
    </w:p>
    <w:p w14:paraId="6DC99434" w14:textId="77777777" w:rsidR="002D3645" w:rsidRPr="00593419" w:rsidRDefault="002D3645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lang w:eastAsia="it-IT"/>
        </w:rPr>
        <w:t>di essere ammesso a partecipare alla procedura ad evidenza pubblica per l'affidamento in concessione d'uso non esclusivo dell’area comunale sita in Villaricca, identificata al Catasto Terreni al Foglio 2, particella 2016.</w:t>
      </w:r>
    </w:p>
    <w:p w14:paraId="69477DEF" w14:textId="77777777" w:rsidR="002D3645" w:rsidRPr="00593419" w:rsidRDefault="002D3645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lang w:eastAsia="it-IT"/>
        </w:rPr>
        <w:t>A tal fine, ai sensi degli artt. 46 e 47 del D.P.R. 445/2000, consapevole delle sanzioni penali previste dall'art. 76 del medesimo D.P.R. per le ipotesi di falsità in atti e dichiarazioni mendaci,</w:t>
      </w:r>
    </w:p>
    <w:p w14:paraId="76B71B27" w14:textId="77777777" w:rsidR="002D3645" w:rsidRPr="00593419" w:rsidRDefault="002D3645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>DICHIARA SOTTO LA PROPRIA RESPONSABILITÀ:</w:t>
      </w:r>
    </w:p>
    <w:p w14:paraId="43CBC96C" w14:textId="77777777" w:rsidR="00593419" w:rsidRPr="00593419" w:rsidRDefault="00593419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693821FF" w14:textId="579BC9E3" w:rsidR="00593419" w:rsidRPr="00593419" w:rsidRDefault="00593419" w:rsidP="00593419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>Requisiti di idoneità e forma di partecipazione</w:t>
      </w:r>
    </w:p>
    <w:p w14:paraId="53148729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Il concorrente dichiara:</w:t>
      </w:r>
    </w:p>
    <w:p w14:paraId="55921C9D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di essere un’impresa individuale, società di persone, società di capitali, società cooperativa, consorzio o altro operatore economico regolarmente costituito e iscritto alla C.C.I.A.A. di ______________________________, al n. __________________, per la seguente attività commerciale, industriale, artigianale o di servizi:</w:t>
      </w:r>
    </w:p>
    <w:p w14:paraId="6160A260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____________________________________________________________________________;</w:t>
      </w:r>
    </w:p>
    <w:p w14:paraId="534239EE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oppure</w:t>
      </w:r>
    </w:p>
    <w:p w14:paraId="2EB53F5F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di essere un’associazione, fondazione o Ente del Terzo Settore regolarmente costituito, il cui atto costitutivo o statuto prevede finalità o attività compatibili con la valorizzazione del territorio, la promozione sociale, la gestione di servizi di interesse generale o la fruizione di spazi e infrastrutture aperti alla collettività;</w:t>
      </w:r>
    </w:p>
    <w:p w14:paraId="7A4CE62A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di essere iscritto al Registro Unico Nazionale del Terzo Settore – RUNTS al n. ______________________________;</w:t>
      </w:r>
    </w:p>
    <w:p w14:paraId="7326E479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oppure</w:t>
      </w:r>
    </w:p>
    <w:p w14:paraId="3617E2AE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di non essere tenuto all’iscrizione al RUNTS per la seguente motivazione:</w:t>
      </w:r>
    </w:p>
    <w:p w14:paraId="4D5FF644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____________________________________________________________________________;</w:t>
      </w:r>
    </w:p>
    <w:p w14:paraId="75776C5C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di partecipare alla procedura:</w:t>
      </w:r>
    </w:p>
    <w:p w14:paraId="01850794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in forma singola;</w:t>
      </w:r>
    </w:p>
    <w:p w14:paraId="67805982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quale mandataria di un raggruppamento temporaneo costituito o costituendo;</w:t>
      </w:r>
    </w:p>
    <w:p w14:paraId="41F6B887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quale mandante di un raggruppamento temporaneo costituito o costituendo;</w:t>
      </w:r>
    </w:p>
    <w:p w14:paraId="3111F25A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quale consorzio;</w:t>
      </w:r>
    </w:p>
    <w:p w14:paraId="188B4256" w14:textId="77777777" w:rsidR="00593419" w:rsidRPr="00220CF4" w:rsidRDefault="00593419" w:rsidP="00593419">
      <w:pPr>
        <w:tabs>
          <w:tab w:val="left" w:pos="284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it-IT"/>
        </w:rPr>
      </w:pPr>
      <w:r w:rsidRPr="00220CF4">
        <w:rPr>
          <w:rFonts w:ascii="Arial" w:eastAsia="Times New Roman" w:hAnsi="Arial" w:cs="Arial"/>
          <w:lang w:eastAsia="it-IT"/>
        </w:rPr>
        <w:t>□ in altra forma ammessa dall’Avviso:</w:t>
      </w:r>
    </w:p>
    <w:p w14:paraId="3E77C79D" w14:textId="001C99AC" w:rsidR="00593419" w:rsidRDefault="00593419" w:rsidP="00593419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lastRenderedPageBreak/>
        <w:t>Soggetti Titolari di Cariche:</w:t>
      </w:r>
      <w:r w:rsidRPr="00593419">
        <w:rPr>
          <w:rFonts w:ascii="Arial" w:eastAsia="Times New Roman" w:hAnsi="Arial" w:cs="Arial"/>
          <w:lang w:eastAsia="it-IT"/>
        </w:rPr>
        <w:t xml:space="preserve"> </w:t>
      </w:r>
    </w:p>
    <w:p w14:paraId="64401999" w14:textId="77777777" w:rsidR="00593419" w:rsidRPr="00593419" w:rsidRDefault="00593419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466EDC91" w14:textId="7BFB0D3F" w:rsidR="002D3645" w:rsidRPr="00593419" w:rsidRDefault="002D3645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lang w:eastAsia="it-IT"/>
        </w:rPr>
        <w:t xml:space="preserve">Che i soggetti dotati di poteri di rappresentanza, direzione, amministrazione o controllo, nonché i soci di maggioranza </w:t>
      </w:r>
      <w:r w:rsidRPr="00593419">
        <w:rPr>
          <w:rFonts w:ascii="Arial" w:eastAsia="Times New Roman" w:hAnsi="Arial" w:cs="Arial"/>
          <w:i/>
          <w:iCs/>
          <w:lang w:eastAsia="it-IT"/>
        </w:rPr>
        <w:t>(ex art. 94, c. 3, D.Lgs. 36/2023)</w:t>
      </w:r>
      <w:r w:rsidRPr="00593419">
        <w:rPr>
          <w:rFonts w:ascii="Arial" w:eastAsia="Times New Roman" w:hAnsi="Arial" w:cs="Arial"/>
          <w:lang w:eastAsia="it-IT"/>
        </w:rPr>
        <w:t xml:space="preserve"> sono i seguenti (indicare nome, cognome, codice fiscale, carica):</w:t>
      </w:r>
    </w:p>
    <w:p w14:paraId="261081F1" w14:textId="77777777" w:rsidR="002D3645" w:rsidRPr="00593419" w:rsidRDefault="002D3645" w:rsidP="00593419">
      <w:pPr>
        <w:numPr>
          <w:ilvl w:val="1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lang w:eastAsia="it-IT"/>
        </w:rPr>
        <w:t>_____________________________________________________________________________</w:t>
      </w:r>
    </w:p>
    <w:p w14:paraId="6255B72A" w14:textId="53342F17" w:rsidR="002D3645" w:rsidRPr="00593419" w:rsidRDefault="002D3645" w:rsidP="00593419">
      <w:pPr>
        <w:numPr>
          <w:ilvl w:val="1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lang w:eastAsia="it-IT"/>
        </w:rPr>
        <w:t>_____________________________________________________________________________</w:t>
      </w:r>
    </w:p>
    <w:p w14:paraId="13FF5515" w14:textId="77777777" w:rsidR="00220CF4" w:rsidRPr="00593419" w:rsidRDefault="00220CF4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5674B4C8" w14:textId="77777777" w:rsidR="00220CF4" w:rsidRPr="00593419" w:rsidRDefault="00220CF4" w:rsidP="00593419">
      <w:pPr>
        <w:pStyle w:val="Paragrafoelenco"/>
        <w:tabs>
          <w:tab w:val="left" w:pos="284"/>
        </w:tabs>
        <w:spacing w:after="40"/>
        <w:ind w:left="0"/>
        <w:rPr>
          <w:rFonts w:ascii="Arial" w:eastAsia="Times New Roman" w:hAnsi="Arial" w:cs="Arial"/>
          <w:lang w:eastAsia="it-IT"/>
        </w:rPr>
      </w:pPr>
      <w:r w:rsidRPr="00593419">
        <w:rPr>
          <w:rFonts w:ascii="Segoe UI Symbol" w:eastAsia="Times New Roman" w:hAnsi="Segoe UI Symbol" w:cs="Segoe UI Symbol"/>
          <w:lang w:eastAsia="it-IT"/>
        </w:rPr>
        <w:t>☐</w:t>
      </w:r>
      <w:r w:rsidRPr="00593419">
        <w:rPr>
          <w:rFonts w:ascii="Arial" w:eastAsia="Times New Roman" w:hAnsi="Arial" w:cs="Arial"/>
          <w:lang w:eastAsia="it-IT"/>
        </w:rPr>
        <w:t xml:space="preserve"> che per ciascuno dei soggetti tenuti è allegato l’Allegato B – Dichiarazione individuale;</w:t>
      </w:r>
    </w:p>
    <w:p w14:paraId="564852BE" w14:textId="4CF64E1F" w:rsidR="00220CF4" w:rsidRDefault="00220CF4" w:rsidP="00593419">
      <w:pPr>
        <w:pStyle w:val="Paragrafoelenco"/>
        <w:tabs>
          <w:tab w:val="left" w:pos="284"/>
        </w:tabs>
        <w:spacing w:after="40"/>
        <w:ind w:left="0"/>
        <w:rPr>
          <w:rFonts w:ascii="Arial" w:eastAsia="Times New Roman" w:hAnsi="Arial" w:cs="Arial"/>
          <w:lang w:eastAsia="it-IT"/>
        </w:rPr>
      </w:pPr>
      <w:r w:rsidRPr="00593419">
        <w:rPr>
          <w:rFonts w:ascii="Segoe UI Symbol" w:eastAsia="Times New Roman" w:hAnsi="Segoe UI Symbol" w:cs="Segoe UI Symbol"/>
          <w:lang w:eastAsia="it-IT"/>
        </w:rPr>
        <w:t>☐</w:t>
      </w:r>
      <w:r w:rsidRPr="00593419">
        <w:rPr>
          <w:rFonts w:ascii="Arial" w:eastAsia="Times New Roman" w:hAnsi="Arial" w:cs="Arial"/>
          <w:lang w:eastAsia="it-IT"/>
        </w:rPr>
        <w:t xml:space="preserve"> che non sono presenti ulteriori soggetti tenuti alla compilazione dell’Allegato B.</w:t>
      </w:r>
    </w:p>
    <w:p w14:paraId="201FD434" w14:textId="77777777" w:rsidR="00593419" w:rsidRPr="00593419" w:rsidRDefault="00593419" w:rsidP="00593419">
      <w:pPr>
        <w:pStyle w:val="Paragrafoelenco"/>
        <w:tabs>
          <w:tab w:val="left" w:pos="284"/>
        </w:tabs>
        <w:spacing w:after="40"/>
        <w:ind w:left="0"/>
        <w:rPr>
          <w:rFonts w:ascii="Arial" w:eastAsia="Times New Roman" w:hAnsi="Arial" w:cs="Arial"/>
          <w:lang w:eastAsia="it-IT"/>
        </w:rPr>
      </w:pPr>
    </w:p>
    <w:p w14:paraId="329125B3" w14:textId="04EEB65F" w:rsidR="00A62424" w:rsidRPr="00593419" w:rsidRDefault="00A62424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218FFC15" w14:textId="4ADCE2FA" w:rsidR="00593419" w:rsidRPr="00593419" w:rsidRDefault="00220CF4" w:rsidP="00593419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>Requisiti generali e capacità di contrarre</w:t>
      </w:r>
    </w:p>
    <w:p w14:paraId="748D489F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il concorrente e i soggetti rilevanti non si trovano in condizioni comportanti incapacità di contrarre con la Pubblica Amministrazione;</w:t>
      </w:r>
    </w:p>
    <w:p w14:paraId="6B27F24C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non ricorrono le cause di esclusione previste dagli artt. 94 e 95 del D.Lgs. 36/2023, per quanto applicabili;</w:t>
      </w:r>
    </w:p>
    <w:p w14:paraId="7687353B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non sussistono cause di divieto, decadenza o sospensione previste dall’art. 67 del D.Lgs. 6 settembre 2011, n. 159;</w:t>
      </w:r>
    </w:p>
    <w:p w14:paraId="3C1220BB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il concorrente non è sottoposto a liquidazione giudiziale o ad altra procedura incompatibile con il regolare adempimento delle obbligazioni derivanti dalla concessione;</w:t>
      </w:r>
    </w:p>
    <w:p w14:paraId="1E7E68FF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il concorrente è in regola con il pagamento di imposte, tasse e contributi previdenziali e assistenziali;</w:t>
      </w:r>
    </w:p>
    <w:p w14:paraId="728EC7EA" w14:textId="261C6FD3" w:rsidR="00220CF4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il concorrente rispetta, ove applicabili, i contratti collettivi, gli obblighi assicurativi e previdenziali e la normativa in materia di salute e sicurezza sul lavoro.</w:t>
      </w:r>
    </w:p>
    <w:p w14:paraId="2BFABB75" w14:textId="77777777" w:rsidR="00593419" w:rsidRPr="00593419" w:rsidRDefault="00593419" w:rsidP="00593419">
      <w:pPr>
        <w:tabs>
          <w:tab w:val="left" w:pos="284"/>
        </w:tabs>
        <w:spacing w:after="40"/>
        <w:rPr>
          <w:rFonts w:ascii="Arial" w:hAnsi="Arial" w:cs="Arial"/>
        </w:rPr>
      </w:pPr>
    </w:p>
    <w:p w14:paraId="6A984E92" w14:textId="34ED0309" w:rsidR="00220CF4" w:rsidRPr="00593419" w:rsidRDefault="00220CF4" w:rsidP="00593419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>Rapporti con il Comune di Villaricca e conflitti di interesse</w:t>
      </w:r>
    </w:p>
    <w:p w14:paraId="700B2CE6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il concorrente non occupa senza titolo immobili o aree di proprietà del Comune di Villaricca;</w:t>
      </w:r>
    </w:p>
    <w:p w14:paraId="77C6690A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non ha ceduto o trasferito a terzi, fuori dai casi consentiti, immobili o aree comunali precedentemente assegnati;</w:t>
      </w:r>
    </w:p>
    <w:p w14:paraId="11B89DA5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è in regola con il pagamento di canoni, tributi e altre somme definitivamente dovute al Comune di Villaricca;</w:t>
      </w:r>
    </w:p>
    <w:p w14:paraId="728483E7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non sussistono situazioni di conflitto di interessi, anche potenziale, tali da compromettere l’imparzialità della procedura;</w:t>
      </w:r>
    </w:p>
    <w:p w14:paraId="60C52143" w14:textId="77777777" w:rsidR="00220CF4" w:rsidRPr="00593419" w:rsidRDefault="00220CF4" w:rsidP="00593419">
      <w:pPr>
        <w:tabs>
          <w:tab w:val="left" w:pos="284"/>
        </w:tabs>
        <w:spacing w:after="40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che non sussistono rapporti di parentela, affinità o interessi economici con dipendenti o responsabili comunali direttamente coinvolti nella procedura, tali da determinare un conflitto di interessi;</w:t>
      </w:r>
    </w:p>
    <w:p w14:paraId="682517C9" w14:textId="6B6ECD61" w:rsidR="00A62424" w:rsidRPr="00593419" w:rsidRDefault="00220CF4" w:rsidP="00593419">
      <w:pPr>
        <w:tabs>
          <w:tab w:val="left" w:pos="284"/>
        </w:tabs>
        <w:spacing w:after="0" w:line="360" w:lineRule="auto"/>
        <w:rPr>
          <w:rFonts w:ascii="Arial" w:hAnsi="Arial" w:cs="Arial"/>
        </w:rPr>
      </w:pPr>
      <w:r w:rsidRPr="00593419">
        <w:rPr>
          <w:rFonts w:ascii="Segoe UI Symbol" w:hAnsi="Segoe UI Symbol" w:cs="Segoe UI Symbol"/>
        </w:rPr>
        <w:t>☐</w:t>
      </w:r>
      <w:r w:rsidRPr="00593419">
        <w:rPr>
          <w:rFonts w:ascii="Arial" w:hAnsi="Arial" w:cs="Arial"/>
        </w:rPr>
        <w:t xml:space="preserve"> oppure, che sussistono le seguenti situazioni sottoposte alla valutazione del Comune:</w:t>
      </w:r>
    </w:p>
    <w:p w14:paraId="14C9E36C" w14:textId="77777777" w:rsidR="00593419" w:rsidRPr="00593419" w:rsidRDefault="00593419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2E6C833E" w14:textId="77777777" w:rsidR="00593419" w:rsidRPr="00593419" w:rsidRDefault="002D3645" w:rsidP="00593419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 xml:space="preserve">Accettazione Condizioni: </w:t>
      </w:r>
    </w:p>
    <w:p w14:paraId="7652D66D" w14:textId="153F09ED" w:rsidR="002D3645" w:rsidRPr="00593419" w:rsidRDefault="002D3645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lastRenderedPageBreak/>
        <w:t>Di aver preso piena e perfetta conoscenza dell'Avviso Pubblico,</w:t>
      </w:r>
      <w:r w:rsidRPr="00593419">
        <w:rPr>
          <w:rFonts w:ascii="Arial" w:eastAsia="Times New Roman" w:hAnsi="Arial" w:cs="Arial"/>
          <w:lang w:eastAsia="it-IT"/>
        </w:rPr>
        <w:t xml:space="preserve"> dello Schema di Convenzione e dello stato di fatto dell'area, accettandone incondizionatamente clausole e prescrizioni;</w:t>
      </w:r>
    </w:p>
    <w:p w14:paraId="2B7D278B" w14:textId="77777777" w:rsidR="00A62424" w:rsidRPr="00593419" w:rsidRDefault="00A62424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62F91812" w14:textId="7B62C4F4" w:rsidR="002D3645" w:rsidRPr="00593419" w:rsidRDefault="002D3645" w:rsidP="00593419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>Sopralluogo:</w:t>
      </w:r>
      <w:r w:rsidRPr="00593419">
        <w:rPr>
          <w:rFonts w:ascii="Arial" w:eastAsia="Times New Roman" w:hAnsi="Arial" w:cs="Arial"/>
          <w:lang w:eastAsia="it-IT"/>
        </w:rPr>
        <w:t xml:space="preserve"> Di aver effettuato il sopralluogo obbligatorio sul sito in data _______________ accompagnato dal personale tecnico comunale.</w:t>
      </w:r>
    </w:p>
    <w:p w14:paraId="172AAD18" w14:textId="77777777" w:rsidR="00A62424" w:rsidRPr="00593419" w:rsidRDefault="00A62424" w:rsidP="00593419">
      <w:pPr>
        <w:tabs>
          <w:tab w:val="left" w:pos="284"/>
        </w:tabs>
        <w:spacing w:after="0" w:line="360" w:lineRule="auto"/>
        <w:rPr>
          <w:rFonts w:ascii="Arial" w:eastAsia="Times New Roman" w:hAnsi="Arial" w:cs="Arial"/>
          <w:lang w:eastAsia="it-IT"/>
        </w:rPr>
      </w:pPr>
    </w:p>
    <w:p w14:paraId="091D49C7" w14:textId="5B3F2D49" w:rsidR="002D3645" w:rsidRPr="00593419" w:rsidRDefault="002D3645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lang w:eastAsia="it-IT"/>
        </w:rPr>
        <w:t>Luogo e data _______________</w:t>
      </w:r>
    </w:p>
    <w:p w14:paraId="21B932DF" w14:textId="77777777" w:rsidR="00A62424" w:rsidRPr="00593419" w:rsidRDefault="00A62424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</w:p>
    <w:p w14:paraId="43A40599" w14:textId="77777777" w:rsidR="002D3645" w:rsidRPr="00593419" w:rsidRDefault="002D3645" w:rsidP="00593419">
      <w:pPr>
        <w:tabs>
          <w:tab w:val="left" w:pos="284"/>
        </w:tabs>
        <w:spacing w:line="360" w:lineRule="auto"/>
        <w:rPr>
          <w:rFonts w:ascii="Arial" w:eastAsia="Times New Roman" w:hAnsi="Arial" w:cs="Arial"/>
          <w:lang w:eastAsia="it-IT"/>
        </w:rPr>
      </w:pPr>
      <w:r w:rsidRPr="00593419">
        <w:rPr>
          <w:rFonts w:ascii="Arial" w:eastAsia="Times New Roman" w:hAnsi="Arial" w:cs="Arial"/>
          <w:b/>
          <w:bCs/>
          <w:lang w:eastAsia="it-IT"/>
        </w:rPr>
        <w:t>Firma digitale del Legale Rappresentante</w:t>
      </w:r>
      <w:r w:rsidRPr="00593419">
        <w:rPr>
          <w:rFonts w:ascii="Arial" w:eastAsia="Times New Roman" w:hAnsi="Arial" w:cs="Arial"/>
          <w:lang w:eastAsia="it-IT"/>
        </w:rPr>
        <w:br/>
      </w:r>
      <w:r w:rsidRPr="00593419">
        <w:rPr>
          <w:rFonts w:ascii="Arial" w:eastAsia="Times New Roman" w:hAnsi="Arial" w:cs="Arial"/>
          <w:i/>
          <w:iCs/>
          <w:lang w:eastAsia="it-IT"/>
        </w:rPr>
        <w:t>(N.B. Allegare copia del documento di identità in corso di validità se non firmato digitalmente)</w:t>
      </w:r>
    </w:p>
    <w:p w14:paraId="45689FB5" w14:textId="77777777" w:rsidR="00C11D4D" w:rsidRPr="00593419" w:rsidRDefault="00C11D4D" w:rsidP="00593419">
      <w:pPr>
        <w:tabs>
          <w:tab w:val="left" w:pos="284"/>
        </w:tabs>
        <w:rPr>
          <w:rFonts w:ascii="Arial" w:hAnsi="Arial" w:cs="Arial"/>
        </w:rPr>
      </w:pPr>
    </w:p>
    <w:sectPr w:rsidR="00C11D4D" w:rsidRPr="005934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579F8"/>
    <w:multiLevelType w:val="multilevel"/>
    <w:tmpl w:val="C9AA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mbria" w:hAnsi="Cambria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45"/>
    <w:rsid w:val="0020180C"/>
    <w:rsid w:val="00220CF4"/>
    <w:rsid w:val="002D3645"/>
    <w:rsid w:val="00593419"/>
    <w:rsid w:val="00A62424"/>
    <w:rsid w:val="00C11D4D"/>
    <w:rsid w:val="00DB4C04"/>
    <w:rsid w:val="00E2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238DD"/>
  <w15:chartTrackingRefBased/>
  <w15:docId w15:val="{D9635EB2-E0D6-4F95-B4C9-DA299434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220C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2D3645"/>
    <w:rPr>
      <w:i/>
      <w:iCs/>
    </w:rPr>
  </w:style>
  <w:style w:type="character" w:styleId="Enfasigrassetto">
    <w:name w:val="Strong"/>
    <w:basedOn w:val="Carpredefinitoparagrafo"/>
    <w:uiPriority w:val="22"/>
    <w:qFormat/>
    <w:rsid w:val="002D3645"/>
    <w:rPr>
      <w:b/>
      <w:bCs/>
    </w:rPr>
  </w:style>
  <w:style w:type="character" w:styleId="CodiceHTML">
    <w:name w:val="HTML Code"/>
    <w:basedOn w:val="Carpredefinitoparagrafo"/>
    <w:uiPriority w:val="99"/>
    <w:semiHidden/>
    <w:unhideWhenUsed/>
    <w:rsid w:val="002D3645"/>
    <w:rPr>
      <w:rFonts w:ascii="Courier New" w:eastAsia="Times New Roman" w:hAnsi="Courier New" w:cs="Courier New"/>
      <w:sz w:val="20"/>
      <w:szCs w:val="20"/>
    </w:rPr>
  </w:style>
  <w:style w:type="paragraph" w:customStyle="1" w:styleId="z1qcye">
    <w:name w:val="z1qcye"/>
    <w:basedOn w:val="Normale"/>
    <w:rsid w:val="002D3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qyif">
    <w:name w:val="inqyif"/>
    <w:basedOn w:val="Carpredefinitoparagrafo"/>
    <w:rsid w:val="002D3645"/>
  </w:style>
  <w:style w:type="character" w:styleId="Collegamentoipertestuale">
    <w:name w:val="Hyperlink"/>
    <w:basedOn w:val="Carpredefinitoparagrafo"/>
    <w:uiPriority w:val="99"/>
    <w:unhideWhenUsed/>
    <w:rsid w:val="002D364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D3645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20CF4"/>
    <w:pPr>
      <w:ind w:left="720"/>
      <w:contextualSpacing/>
    </w:pPr>
  </w:style>
  <w:style w:type="paragraph" w:customStyle="1" w:styleId="Titolo11">
    <w:name w:val="Titolo 11"/>
    <w:rsid w:val="00220CF4"/>
    <w:pPr>
      <w:keepNext/>
      <w:spacing w:before="140" w:after="60"/>
    </w:pPr>
    <w:rPr>
      <w:rFonts w:ascii="Arial" w:eastAsia="Arial" w:hAnsi="Arial"/>
      <w:b/>
      <w:sz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20CF4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22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26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4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878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97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86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604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798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36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6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5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12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6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viziofinanziario@pec.comune.villaricca.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Poerio</dc:creator>
  <cp:keywords/>
  <dc:description/>
  <cp:lastModifiedBy>Marco Poerio</cp:lastModifiedBy>
  <cp:revision>2</cp:revision>
  <dcterms:created xsi:type="dcterms:W3CDTF">2026-08-20T10:23:00Z</dcterms:created>
  <dcterms:modified xsi:type="dcterms:W3CDTF">2026-08-24T13:40:00Z</dcterms:modified>
</cp:coreProperties>
</file>